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15310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709"/>
        <w:gridCol w:w="1985"/>
        <w:gridCol w:w="8505"/>
        <w:gridCol w:w="1134"/>
        <w:gridCol w:w="992"/>
        <w:gridCol w:w="1985"/>
      </w:tblGrid>
      <w:tr w:rsidR="0034515B" w:rsidRPr="00605E36" w14:paraId="007996DB" w14:textId="7FB860E8" w:rsidTr="00622E0E">
        <w:trPr>
          <w:trHeight w:val="550"/>
        </w:trPr>
        <w:tc>
          <w:tcPr>
            <w:tcW w:w="709" w:type="dxa"/>
          </w:tcPr>
          <w:p w14:paraId="4971A03C" w14:textId="77777777" w:rsidR="0034515B" w:rsidRPr="002444EE" w:rsidRDefault="0034515B" w:rsidP="00797F7F">
            <w:pPr>
              <w:pStyle w:val="NoSpacing"/>
              <w:jc w:val="center"/>
              <w:rPr>
                <w:rFonts w:ascii="GHEA Grapalat" w:hAnsi="GHEA Grapalat"/>
                <w:lang w:val="en-US"/>
              </w:rPr>
            </w:pPr>
            <w:r w:rsidRPr="002444EE">
              <w:rPr>
                <w:rFonts w:ascii="GHEA Grapalat" w:hAnsi="GHEA Grapalat"/>
                <w:lang w:val="en-US"/>
              </w:rPr>
              <w:t>Չ/Հ</w:t>
            </w:r>
          </w:p>
        </w:tc>
        <w:tc>
          <w:tcPr>
            <w:tcW w:w="1985" w:type="dxa"/>
          </w:tcPr>
          <w:p w14:paraId="1DBC753C" w14:textId="77777777" w:rsidR="0034515B" w:rsidRPr="002444EE" w:rsidRDefault="0034515B" w:rsidP="00797F7F">
            <w:pPr>
              <w:pStyle w:val="NoSpacing"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proofErr w:type="spellStart"/>
            <w:r w:rsidRPr="002444EE">
              <w:rPr>
                <w:rFonts w:ascii="GHEA Grapalat" w:eastAsia="Calibri" w:hAnsi="GHEA Grapalat" w:cs="Times New Roman"/>
                <w:sz w:val="20"/>
                <w:szCs w:val="20"/>
                <w:lang w:val="en-US"/>
              </w:rPr>
              <w:t>Ամբողջական</w:t>
            </w:r>
            <w:proofErr w:type="spellEnd"/>
            <w:r w:rsidRPr="002444EE">
              <w:rPr>
                <w:rFonts w:ascii="GHEA Grapalat" w:eastAsia="Calibri" w:hAnsi="GHEA Grapalat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444EE">
              <w:rPr>
                <w:rFonts w:ascii="GHEA Grapalat" w:eastAsia="Calibri" w:hAnsi="GHEA Grapalat" w:cs="Times New Roman"/>
                <w:sz w:val="20"/>
                <w:szCs w:val="20"/>
                <w:lang w:val="en-US"/>
              </w:rPr>
              <w:t>անվանում</w:t>
            </w:r>
            <w:proofErr w:type="spellEnd"/>
          </w:p>
        </w:tc>
        <w:tc>
          <w:tcPr>
            <w:tcW w:w="8505" w:type="dxa"/>
          </w:tcPr>
          <w:p w14:paraId="61EA36EB" w14:textId="77777777" w:rsidR="0034515B" w:rsidRPr="002444EE" w:rsidRDefault="0034515B" w:rsidP="00797F7F">
            <w:pPr>
              <w:pStyle w:val="NoSpacing"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proofErr w:type="spellStart"/>
            <w:r w:rsidRPr="002444EE">
              <w:rPr>
                <w:rFonts w:ascii="GHEA Grapalat" w:hAnsi="GHEA Grapalat"/>
                <w:sz w:val="20"/>
                <w:szCs w:val="20"/>
                <w:lang w:val="en-US"/>
              </w:rPr>
              <w:t>Տեխնիկական</w:t>
            </w:r>
            <w:proofErr w:type="spellEnd"/>
            <w:r w:rsidRPr="002444EE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444EE">
              <w:rPr>
                <w:rFonts w:ascii="GHEA Grapalat" w:hAnsi="GHEA Grapalat"/>
                <w:sz w:val="20"/>
                <w:szCs w:val="20"/>
                <w:lang w:val="en-US"/>
              </w:rPr>
              <w:t>բնութագիրը</w:t>
            </w:r>
            <w:proofErr w:type="spellEnd"/>
          </w:p>
        </w:tc>
        <w:tc>
          <w:tcPr>
            <w:tcW w:w="1134" w:type="dxa"/>
          </w:tcPr>
          <w:p w14:paraId="331B590F" w14:textId="77777777" w:rsidR="0034515B" w:rsidRPr="002444EE" w:rsidRDefault="0034515B" w:rsidP="00797F7F">
            <w:pPr>
              <w:pStyle w:val="NoSpacing"/>
              <w:jc w:val="center"/>
              <w:rPr>
                <w:rFonts w:ascii="GHEA Grapalat" w:eastAsia="Calibri" w:hAnsi="GHEA Grapalat" w:cs="Times New Roman"/>
                <w:sz w:val="20"/>
                <w:szCs w:val="20"/>
                <w:lang w:val="en-US"/>
              </w:rPr>
            </w:pPr>
            <w:proofErr w:type="spellStart"/>
            <w:r w:rsidRPr="002444EE">
              <w:rPr>
                <w:rFonts w:ascii="GHEA Grapalat" w:eastAsia="Calibri" w:hAnsi="GHEA Grapalat" w:cs="Times New Roman"/>
                <w:sz w:val="20"/>
                <w:szCs w:val="20"/>
                <w:lang w:val="en-US"/>
              </w:rPr>
              <w:t>Չափի</w:t>
            </w:r>
            <w:proofErr w:type="spellEnd"/>
            <w:r w:rsidRPr="002444EE">
              <w:rPr>
                <w:rFonts w:ascii="GHEA Grapalat" w:eastAsia="Calibri" w:hAnsi="GHEA Grapalat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444EE">
              <w:rPr>
                <w:rFonts w:ascii="GHEA Grapalat" w:eastAsia="Calibri" w:hAnsi="GHEA Grapalat" w:cs="Times New Roman"/>
                <w:sz w:val="20"/>
                <w:szCs w:val="20"/>
                <w:lang w:val="en-US"/>
              </w:rPr>
              <w:t>միավորը</w:t>
            </w:r>
            <w:proofErr w:type="spellEnd"/>
          </w:p>
          <w:p w14:paraId="3B34539D" w14:textId="77777777" w:rsidR="0034515B" w:rsidRPr="002444EE" w:rsidRDefault="0034515B" w:rsidP="00797F7F">
            <w:pPr>
              <w:pStyle w:val="NoSpacing"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</w:p>
        </w:tc>
        <w:tc>
          <w:tcPr>
            <w:tcW w:w="992" w:type="dxa"/>
          </w:tcPr>
          <w:p w14:paraId="3D3BAADC" w14:textId="77777777" w:rsidR="0034515B" w:rsidRPr="002444EE" w:rsidRDefault="0034515B" w:rsidP="00797F7F">
            <w:pPr>
              <w:pStyle w:val="NoSpacing"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proofErr w:type="spellStart"/>
            <w:r w:rsidRPr="002444EE">
              <w:rPr>
                <w:rFonts w:ascii="GHEA Grapalat" w:hAnsi="GHEA Grapalat"/>
                <w:sz w:val="20"/>
                <w:szCs w:val="20"/>
                <w:lang w:val="en-US"/>
              </w:rPr>
              <w:t>Քանակը</w:t>
            </w:r>
            <w:proofErr w:type="spellEnd"/>
          </w:p>
        </w:tc>
        <w:tc>
          <w:tcPr>
            <w:tcW w:w="1985" w:type="dxa"/>
          </w:tcPr>
          <w:p w14:paraId="35169FC0" w14:textId="44B485F5" w:rsidR="0034515B" w:rsidRPr="002444EE" w:rsidRDefault="0034515B" w:rsidP="00797F7F">
            <w:pPr>
              <w:pStyle w:val="NoSpacing"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GHEA Grapalat" w:hAnsi="GHEA Grapalat"/>
                <w:sz w:val="20"/>
                <w:szCs w:val="20"/>
                <w:lang w:val="en-US"/>
              </w:rPr>
              <w:t>Հասցե</w:t>
            </w:r>
            <w:proofErr w:type="spellEnd"/>
          </w:p>
        </w:tc>
      </w:tr>
      <w:tr w:rsidR="0034515B" w:rsidRPr="00605E36" w14:paraId="6D6636AE" w14:textId="77777777" w:rsidTr="00622E0E">
        <w:trPr>
          <w:trHeight w:val="550"/>
        </w:trPr>
        <w:tc>
          <w:tcPr>
            <w:tcW w:w="709" w:type="dxa"/>
          </w:tcPr>
          <w:p w14:paraId="108DE3DA" w14:textId="7B939FA3" w:rsidR="0034515B" w:rsidRPr="000D37F2" w:rsidRDefault="000D37F2" w:rsidP="00AD15E2">
            <w:pPr>
              <w:pStyle w:val="NoSpacing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1</w:t>
            </w:r>
          </w:p>
        </w:tc>
        <w:tc>
          <w:tcPr>
            <w:tcW w:w="1985" w:type="dxa"/>
          </w:tcPr>
          <w:p w14:paraId="556B63F2" w14:textId="7A6AC44E" w:rsidR="0034515B" w:rsidRPr="002444EE" w:rsidRDefault="0034515B" w:rsidP="00AD15E2">
            <w:pPr>
              <w:pStyle w:val="NoSpacing"/>
              <w:jc w:val="center"/>
              <w:rPr>
                <w:rFonts w:ascii="GHEA Grapalat" w:eastAsia="Calibri" w:hAnsi="GHEA Grapalat" w:cs="Times New Roman"/>
                <w:sz w:val="20"/>
                <w:szCs w:val="20"/>
              </w:rPr>
            </w:pPr>
            <w:r w:rsidRPr="002444EE">
              <w:rPr>
                <w:rFonts w:ascii="GHEA Grapalat" w:eastAsia="Calibri" w:hAnsi="GHEA Grapalat" w:cs="Times New Roman"/>
                <w:sz w:val="20"/>
                <w:szCs w:val="20"/>
              </w:rPr>
              <w:t>Օդորակիչ</w:t>
            </w:r>
          </w:p>
        </w:tc>
        <w:tc>
          <w:tcPr>
            <w:tcW w:w="8505" w:type="dxa"/>
          </w:tcPr>
          <w:p w14:paraId="20B97282" w14:textId="77777777" w:rsidR="00112EAF" w:rsidRPr="00112EAF" w:rsidRDefault="00112EAF" w:rsidP="00112EAF">
            <w:pPr>
              <w:rPr>
                <w:rFonts w:ascii="GHEA Grapalat" w:eastAsia="Calibri" w:hAnsi="GHEA Grapalat" w:cs="Times New Roman"/>
                <w:sz w:val="18"/>
                <w:szCs w:val="18"/>
                <w:lang w:val="hy-AM"/>
              </w:rPr>
            </w:pPr>
            <w:r w:rsidRPr="00112EAF">
              <w:rPr>
                <w:rFonts w:ascii="GHEA Grapalat" w:eastAsia="Calibri" w:hAnsi="GHEA Grapalat" w:cs="Times New Roman"/>
                <w:sz w:val="18"/>
                <w:szCs w:val="18"/>
                <w:lang w:val="hy-AM"/>
              </w:rPr>
              <w:t>Հոսանքի (Վ/Հց)-  220-240 Վ/50-60 Հց</w:t>
            </w:r>
          </w:p>
          <w:p w14:paraId="056AB9D3" w14:textId="77777777" w:rsidR="00112EAF" w:rsidRPr="00112EAF" w:rsidRDefault="00112EAF" w:rsidP="00112EAF">
            <w:pPr>
              <w:rPr>
                <w:rFonts w:ascii="GHEA Grapalat" w:eastAsia="Calibri" w:hAnsi="GHEA Grapalat" w:cs="Times New Roman"/>
                <w:sz w:val="18"/>
                <w:szCs w:val="18"/>
                <w:lang w:val="hy-AM"/>
              </w:rPr>
            </w:pPr>
            <w:r w:rsidRPr="00112EAF">
              <w:rPr>
                <w:rFonts w:ascii="GHEA Grapalat" w:eastAsia="Calibri" w:hAnsi="GHEA Grapalat" w:cs="Times New Roman"/>
                <w:sz w:val="18"/>
                <w:szCs w:val="18"/>
                <w:lang w:val="hy-AM"/>
              </w:rPr>
              <w:t>Ներսի բլոկի չափսեր- առնվազն 71.5x19.4x28.5 սմ</w:t>
            </w:r>
          </w:p>
          <w:p w14:paraId="6A6789E6" w14:textId="77777777" w:rsidR="00112EAF" w:rsidRPr="00112EAF" w:rsidRDefault="00112EAF" w:rsidP="00112EAF">
            <w:pPr>
              <w:rPr>
                <w:rFonts w:ascii="GHEA Grapalat" w:eastAsia="Calibri" w:hAnsi="GHEA Grapalat" w:cs="Times New Roman"/>
                <w:sz w:val="18"/>
                <w:szCs w:val="18"/>
                <w:lang w:val="hy-AM"/>
              </w:rPr>
            </w:pPr>
            <w:r w:rsidRPr="00112EAF">
              <w:rPr>
                <w:rFonts w:ascii="GHEA Grapalat" w:eastAsia="Calibri" w:hAnsi="GHEA Grapalat" w:cs="Times New Roman"/>
                <w:sz w:val="18"/>
                <w:szCs w:val="18"/>
                <w:lang w:val="hy-AM"/>
              </w:rPr>
              <w:t>Արտաքին բլոկի չափեր-առնվազն 70x27x55 սմ</w:t>
            </w:r>
          </w:p>
          <w:p w14:paraId="212229E1" w14:textId="77777777" w:rsidR="00112EAF" w:rsidRPr="00112EAF" w:rsidRDefault="00112EAF" w:rsidP="00112EAF">
            <w:pPr>
              <w:rPr>
                <w:rFonts w:ascii="GHEA Grapalat" w:eastAsia="Calibri" w:hAnsi="GHEA Grapalat" w:cs="Times New Roman"/>
                <w:sz w:val="18"/>
                <w:szCs w:val="18"/>
                <w:lang w:val="hy-AM"/>
              </w:rPr>
            </w:pPr>
            <w:r w:rsidRPr="00112EAF">
              <w:rPr>
                <w:rFonts w:ascii="GHEA Grapalat" w:eastAsia="Calibri" w:hAnsi="GHEA Grapalat" w:cs="Times New Roman"/>
                <w:sz w:val="18"/>
                <w:szCs w:val="18"/>
                <w:lang w:val="hy-AM"/>
              </w:rPr>
              <w:t>Ջեռուցման հզորություն-ոչ պակաս 2800Վտ</w:t>
            </w:r>
          </w:p>
          <w:p w14:paraId="36AD50BD" w14:textId="77777777" w:rsidR="00112EAF" w:rsidRPr="00112EAF" w:rsidRDefault="00112EAF" w:rsidP="00112EAF">
            <w:pPr>
              <w:rPr>
                <w:rFonts w:ascii="GHEA Grapalat" w:eastAsia="Calibri" w:hAnsi="GHEA Grapalat" w:cs="Times New Roman"/>
                <w:sz w:val="18"/>
                <w:szCs w:val="18"/>
                <w:lang w:val="hy-AM"/>
              </w:rPr>
            </w:pPr>
            <w:r w:rsidRPr="00112EAF">
              <w:rPr>
                <w:rFonts w:ascii="GHEA Grapalat" w:eastAsia="Calibri" w:hAnsi="GHEA Grapalat" w:cs="Times New Roman"/>
                <w:sz w:val="18"/>
                <w:szCs w:val="18"/>
                <w:lang w:val="hy-AM"/>
              </w:rPr>
              <w:t>Սառեցման հզորություն-ոչ պակաս 2700 Վտ</w:t>
            </w:r>
          </w:p>
          <w:p w14:paraId="31FF3EC0" w14:textId="77777777" w:rsidR="00112EAF" w:rsidRPr="00112EAF" w:rsidRDefault="00112EAF" w:rsidP="00112EAF">
            <w:pPr>
              <w:rPr>
                <w:rFonts w:ascii="GHEA Grapalat" w:eastAsia="Calibri" w:hAnsi="GHEA Grapalat" w:cs="Times New Roman"/>
                <w:sz w:val="18"/>
                <w:szCs w:val="18"/>
                <w:lang w:val="hy-AM"/>
              </w:rPr>
            </w:pPr>
            <w:r w:rsidRPr="00112EAF">
              <w:rPr>
                <w:rFonts w:ascii="GHEA Grapalat" w:eastAsia="Calibri" w:hAnsi="GHEA Grapalat" w:cs="Times New Roman"/>
                <w:sz w:val="18"/>
                <w:szCs w:val="18"/>
                <w:lang w:val="hy-AM"/>
              </w:rPr>
              <w:t>Օդորակիչի հզորությունը-ոչ պակաս 9000 BTU</w:t>
            </w:r>
          </w:p>
          <w:p w14:paraId="2817084B" w14:textId="77777777" w:rsidR="00112EAF" w:rsidRPr="00112EAF" w:rsidRDefault="00112EAF" w:rsidP="00112EAF">
            <w:pPr>
              <w:rPr>
                <w:rFonts w:ascii="GHEA Grapalat" w:eastAsia="Calibri" w:hAnsi="GHEA Grapalat" w:cs="Times New Roman"/>
                <w:sz w:val="18"/>
                <w:szCs w:val="18"/>
                <w:lang w:val="hy-AM"/>
              </w:rPr>
            </w:pPr>
            <w:r w:rsidRPr="00112EAF">
              <w:rPr>
                <w:rFonts w:ascii="GHEA Grapalat" w:eastAsia="Calibri" w:hAnsi="GHEA Grapalat" w:cs="Times New Roman"/>
                <w:sz w:val="18"/>
                <w:szCs w:val="18"/>
                <w:lang w:val="hy-AM"/>
              </w:rPr>
              <w:t>Օդորակիչի աշխատանքային մակերես-առնվազն 30 մ²</w:t>
            </w:r>
          </w:p>
          <w:p w14:paraId="16A5F619" w14:textId="77777777" w:rsidR="00112EAF" w:rsidRPr="00112EAF" w:rsidRDefault="00112EAF" w:rsidP="00112EAF">
            <w:pPr>
              <w:rPr>
                <w:rFonts w:ascii="GHEA Grapalat" w:eastAsia="Calibri" w:hAnsi="GHEA Grapalat" w:cs="Times New Roman"/>
                <w:sz w:val="18"/>
                <w:szCs w:val="18"/>
                <w:lang w:val="hy-AM"/>
              </w:rPr>
            </w:pPr>
            <w:r w:rsidRPr="00112EAF">
              <w:rPr>
                <w:rFonts w:ascii="GHEA Grapalat" w:eastAsia="Calibri" w:hAnsi="GHEA Grapalat" w:cs="Times New Roman"/>
                <w:sz w:val="18"/>
                <w:szCs w:val="18"/>
                <w:lang w:val="hy-AM"/>
              </w:rPr>
              <w:t>Օդի շրջանառ.(մ3/ժ)- 510 մ³/ժ</w:t>
            </w:r>
          </w:p>
          <w:p w14:paraId="77DED02E" w14:textId="77777777" w:rsidR="00112EAF" w:rsidRPr="00112EAF" w:rsidRDefault="00112EAF" w:rsidP="00112EAF">
            <w:pPr>
              <w:rPr>
                <w:rFonts w:ascii="GHEA Grapalat" w:eastAsia="Calibri" w:hAnsi="GHEA Grapalat" w:cs="Times New Roman"/>
                <w:sz w:val="18"/>
                <w:szCs w:val="18"/>
                <w:lang w:val="hy-AM"/>
              </w:rPr>
            </w:pPr>
            <w:r w:rsidRPr="00112EAF">
              <w:rPr>
                <w:rFonts w:ascii="GHEA Grapalat" w:eastAsia="Calibri" w:hAnsi="GHEA Grapalat" w:cs="Times New Roman"/>
                <w:sz w:val="18"/>
                <w:szCs w:val="18"/>
                <w:lang w:val="hy-AM"/>
              </w:rPr>
              <w:t>Աշխատանքային ջերմաստիճան- +43°C/-7°C</w:t>
            </w:r>
          </w:p>
          <w:p w14:paraId="39E57045" w14:textId="77777777" w:rsidR="00112EAF" w:rsidRPr="00112EAF" w:rsidRDefault="00112EAF" w:rsidP="00112EAF">
            <w:pPr>
              <w:rPr>
                <w:rFonts w:ascii="GHEA Grapalat" w:eastAsia="Calibri" w:hAnsi="GHEA Grapalat" w:cs="Times New Roman"/>
                <w:sz w:val="18"/>
                <w:szCs w:val="18"/>
                <w:lang w:val="hy-AM"/>
              </w:rPr>
            </w:pPr>
            <w:r w:rsidRPr="00112EAF">
              <w:rPr>
                <w:rFonts w:ascii="GHEA Grapalat" w:eastAsia="Calibri" w:hAnsi="GHEA Grapalat" w:cs="Times New Roman"/>
                <w:sz w:val="18"/>
                <w:szCs w:val="18"/>
                <w:lang w:val="hy-AM"/>
              </w:rPr>
              <w:t>Սառեցնող գազ (սառնագենտ) - R410A</w:t>
            </w:r>
          </w:p>
          <w:p w14:paraId="3210CEC6" w14:textId="77777777" w:rsidR="00112EAF" w:rsidRPr="00112EAF" w:rsidRDefault="00112EAF" w:rsidP="00112EAF">
            <w:pPr>
              <w:rPr>
                <w:rFonts w:ascii="GHEA Grapalat" w:eastAsia="Calibri" w:hAnsi="GHEA Grapalat" w:cs="Times New Roman"/>
                <w:sz w:val="18"/>
                <w:szCs w:val="18"/>
                <w:lang w:val="hy-AM"/>
              </w:rPr>
            </w:pPr>
            <w:r w:rsidRPr="00112EAF">
              <w:rPr>
                <w:rFonts w:ascii="GHEA Grapalat" w:eastAsia="Calibri" w:hAnsi="GHEA Grapalat" w:cs="Times New Roman"/>
                <w:sz w:val="18"/>
                <w:szCs w:val="18"/>
                <w:lang w:val="hy-AM"/>
              </w:rPr>
              <w:t>Ինվերտորային-Այո</w:t>
            </w:r>
          </w:p>
          <w:p w14:paraId="49D95540" w14:textId="77777777" w:rsidR="00112EAF" w:rsidRPr="00112EAF" w:rsidRDefault="00112EAF" w:rsidP="00112EAF">
            <w:pPr>
              <w:rPr>
                <w:rFonts w:ascii="GHEA Grapalat" w:eastAsia="Calibri" w:hAnsi="GHEA Grapalat" w:cs="Times New Roman"/>
                <w:sz w:val="18"/>
                <w:szCs w:val="18"/>
                <w:lang w:val="hy-AM"/>
              </w:rPr>
            </w:pPr>
            <w:r w:rsidRPr="00112EAF">
              <w:rPr>
                <w:rFonts w:ascii="GHEA Grapalat" w:eastAsia="Calibri" w:hAnsi="GHEA Grapalat" w:cs="Times New Roman"/>
                <w:sz w:val="18"/>
                <w:szCs w:val="18"/>
                <w:lang w:val="hy-AM"/>
              </w:rPr>
              <w:t>Թևիկների կառավարումը-Առկա է</w:t>
            </w:r>
          </w:p>
          <w:p w14:paraId="31A8517E" w14:textId="77777777" w:rsidR="00112EAF" w:rsidRPr="00112EAF" w:rsidRDefault="00112EAF" w:rsidP="00112EAF">
            <w:pPr>
              <w:rPr>
                <w:rFonts w:ascii="GHEA Grapalat" w:eastAsia="Calibri" w:hAnsi="GHEA Grapalat" w:cs="Times New Roman"/>
                <w:sz w:val="18"/>
                <w:szCs w:val="18"/>
                <w:lang w:val="hy-AM"/>
              </w:rPr>
            </w:pPr>
            <w:r w:rsidRPr="00112EAF">
              <w:rPr>
                <w:rFonts w:ascii="GHEA Grapalat" w:eastAsia="Calibri" w:hAnsi="GHEA Grapalat" w:cs="Times New Roman"/>
                <w:sz w:val="18"/>
                <w:szCs w:val="18"/>
                <w:lang w:val="hy-AM"/>
              </w:rPr>
              <w:t>Օդորակիչի տեսակը-սպլիտ համակարգ</w:t>
            </w:r>
          </w:p>
          <w:p w14:paraId="214B0F10" w14:textId="77777777" w:rsidR="00112EAF" w:rsidRPr="00112EAF" w:rsidRDefault="00112EAF" w:rsidP="00112EAF">
            <w:pPr>
              <w:rPr>
                <w:rFonts w:ascii="GHEA Grapalat" w:eastAsia="Calibri" w:hAnsi="GHEA Grapalat" w:cs="Times New Roman"/>
                <w:sz w:val="18"/>
                <w:szCs w:val="18"/>
                <w:lang w:val="hy-AM"/>
              </w:rPr>
            </w:pPr>
            <w:r w:rsidRPr="00112EAF">
              <w:rPr>
                <w:rFonts w:ascii="GHEA Grapalat" w:eastAsia="Calibri" w:hAnsi="GHEA Grapalat" w:cs="Times New Roman"/>
                <w:sz w:val="18"/>
                <w:szCs w:val="18"/>
                <w:lang w:val="hy-AM"/>
              </w:rPr>
              <w:t xml:space="preserve">Պղնձե խողովակ Ø12,7 մեկուսացմամբ-ոչ պակաս 5-10մ  </w:t>
            </w:r>
          </w:p>
          <w:p w14:paraId="578DACCE" w14:textId="77777777" w:rsidR="00112EAF" w:rsidRPr="00112EAF" w:rsidRDefault="00112EAF" w:rsidP="00112EAF">
            <w:pPr>
              <w:rPr>
                <w:rFonts w:ascii="GHEA Grapalat" w:eastAsia="Calibri" w:hAnsi="GHEA Grapalat" w:cs="Times New Roman"/>
                <w:sz w:val="18"/>
                <w:szCs w:val="18"/>
                <w:lang w:val="hy-AM"/>
              </w:rPr>
            </w:pPr>
            <w:r w:rsidRPr="00112EAF">
              <w:rPr>
                <w:rFonts w:ascii="GHEA Grapalat" w:eastAsia="Calibri" w:hAnsi="GHEA Grapalat" w:cs="Times New Roman"/>
                <w:sz w:val="18"/>
                <w:szCs w:val="18"/>
                <w:lang w:val="hy-AM"/>
              </w:rPr>
              <w:t xml:space="preserve">Պղնձե խողովակ Ø6,35 մեկուսացմամբ- ոչ պակաս 5-10մ </w:t>
            </w:r>
          </w:p>
          <w:p w14:paraId="51E8C11F" w14:textId="77777777" w:rsidR="00112EAF" w:rsidRDefault="00112EAF" w:rsidP="00112EAF">
            <w:pPr>
              <w:pStyle w:val="NoSpacing"/>
              <w:rPr>
                <w:rFonts w:ascii="GHEA Grapalat" w:eastAsia="Calibri" w:hAnsi="GHEA Grapalat" w:cs="Times New Roman"/>
                <w:sz w:val="18"/>
                <w:szCs w:val="18"/>
                <w:lang w:val="hy-AM"/>
              </w:rPr>
            </w:pPr>
            <w:r w:rsidRPr="00112EAF">
              <w:rPr>
                <w:rFonts w:ascii="GHEA Grapalat" w:eastAsia="Calibri" w:hAnsi="GHEA Grapalat" w:cs="Times New Roman"/>
                <w:sz w:val="18"/>
                <w:szCs w:val="18"/>
                <w:lang w:val="hy-AM"/>
              </w:rPr>
              <w:t>Երաշխիք՝ 12 ամիս</w:t>
            </w:r>
          </w:p>
          <w:p w14:paraId="13E622FE" w14:textId="251FD986" w:rsidR="0034515B" w:rsidRPr="002444EE" w:rsidRDefault="0034515B" w:rsidP="00112EAF">
            <w:pPr>
              <w:pStyle w:val="NoSpacing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2444EE">
              <w:rPr>
                <w:rFonts w:ascii="GHEA Grapalat" w:eastAsia="Calibri" w:hAnsi="GHEA Grapalat" w:cs="Calibri"/>
                <w:iCs/>
                <w:color w:val="FF0000"/>
                <w:sz w:val="18"/>
                <w:szCs w:val="18"/>
                <w:lang w:val="hy-AM"/>
              </w:rPr>
              <w:t xml:space="preserve">*** </w:t>
            </w:r>
            <w:r w:rsidRPr="002444EE">
              <w:rPr>
                <w:rFonts w:ascii="GHEA Grapalat" w:eastAsia="Calibri" w:hAnsi="GHEA Grapalat" w:cs="Calibri"/>
                <w:iCs/>
                <w:color w:val="FF0000"/>
                <w:sz w:val="18"/>
                <w:szCs w:val="18"/>
                <w:shd w:val="clear" w:color="auto" w:fill="FFFFFF"/>
                <w:lang w:val="hy-AM"/>
              </w:rPr>
              <w:t xml:space="preserve">Տեղադրումը , գործարկումը իրականցնում է </w:t>
            </w:r>
            <w:r w:rsidRPr="002444EE">
              <w:rPr>
                <w:rFonts w:ascii="GHEA Grapalat" w:eastAsia="Calibri" w:hAnsi="GHEA Grapalat" w:cs="Times New Roman"/>
                <w:iCs/>
                <w:color w:val="FF0000"/>
                <w:sz w:val="18"/>
                <w:szCs w:val="18"/>
                <w:lang w:val="hy-AM"/>
              </w:rPr>
              <w:t>հաղթող ճանաչված մասնակցը</w:t>
            </w:r>
            <w:r w:rsidRPr="002444EE">
              <w:rPr>
                <w:rFonts w:ascii="GHEA Grapalat" w:eastAsia="Calibri" w:hAnsi="GHEA Grapalat" w:cs="Calibri"/>
                <w:iCs/>
                <w:color w:val="FF0000"/>
                <w:sz w:val="18"/>
                <w:szCs w:val="18"/>
                <w:shd w:val="clear" w:color="auto" w:fill="FFFFFF"/>
                <w:lang w:val="hy-AM"/>
              </w:rPr>
              <w:t xml:space="preserve"> իր ուժերի և միջոցների հաշվին։ </w:t>
            </w:r>
            <w:r w:rsidRPr="002444EE">
              <w:rPr>
                <w:rFonts w:ascii="GHEA Grapalat" w:eastAsia="Calibri" w:hAnsi="GHEA Grapalat" w:cs="Calibri"/>
                <w:iCs/>
                <w:color w:val="FF0000"/>
                <w:sz w:val="18"/>
                <w:szCs w:val="18"/>
                <w:shd w:val="clear" w:color="auto" w:fill="FFFFFF"/>
              </w:rPr>
              <w:t>Ապրանքները պետք է լինեն չօգտագործված /նոր/, գործարանային փաթեթավորմամբ</w:t>
            </w:r>
          </w:p>
        </w:tc>
        <w:tc>
          <w:tcPr>
            <w:tcW w:w="1134" w:type="dxa"/>
          </w:tcPr>
          <w:p w14:paraId="7ED92936" w14:textId="72471B62" w:rsidR="0034515B" w:rsidRPr="00FA0281" w:rsidRDefault="0034515B" w:rsidP="00AD15E2">
            <w:pPr>
              <w:pStyle w:val="NoSpacing"/>
              <w:jc w:val="center"/>
              <w:rPr>
                <w:rFonts w:ascii="GHEA Grapalat" w:eastAsia="Calibri" w:hAnsi="GHEA Grapalat" w:cs="Times New Roman"/>
              </w:rPr>
            </w:pPr>
            <w:r w:rsidRPr="00FA0281">
              <w:rPr>
                <w:rFonts w:ascii="GHEA Grapalat" w:eastAsia="Calibri" w:hAnsi="GHEA Grapalat" w:cs="Times New Roman"/>
              </w:rPr>
              <w:t>հատ</w:t>
            </w:r>
          </w:p>
        </w:tc>
        <w:tc>
          <w:tcPr>
            <w:tcW w:w="992" w:type="dxa"/>
          </w:tcPr>
          <w:p w14:paraId="1398F1F9" w14:textId="4033A7B0" w:rsidR="0034515B" w:rsidRPr="00FA0281" w:rsidRDefault="0034515B" w:rsidP="00AD15E2">
            <w:pPr>
              <w:pStyle w:val="NoSpacing"/>
              <w:jc w:val="center"/>
              <w:rPr>
                <w:rFonts w:ascii="GHEA Grapalat" w:hAnsi="GHEA Grapalat"/>
              </w:rPr>
            </w:pPr>
            <w:r w:rsidRPr="00FA0281">
              <w:rPr>
                <w:rFonts w:ascii="GHEA Grapalat" w:hAnsi="GHEA Grapalat"/>
              </w:rPr>
              <w:t>1</w:t>
            </w:r>
          </w:p>
        </w:tc>
        <w:tc>
          <w:tcPr>
            <w:tcW w:w="1985" w:type="dxa"/>
          </w:tcPr>
          <w:p w14:paraId="68C2AF43" w14:textId="77777777" w:rsidR="0034515B" w:rsidRDefault="0034515B" w:rsidP="002B0972">
            <w:pPr>
              <w:pStyle w:val="NoSpacing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rFonts w:ascii="GHEA Grapalat" w:hAnsi="GHEA Grapalat"/>
                <w:color w:val="000000" w:themeColor="text1"/>
                <w:sz w:val="20"/>
                <w:szCs w:val="20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Թալինի Երիտասարդական կենտրոն</w:t>
            </w:r>
          </w:p>
          <w:p w14:paraId="06F7D9AB" w14:textId="7BC5C0CC" w:rsidR="0034515B" w:rsidRPr="001B3D92" w:rsidRDefault="0034515B" w:rsidP="002B0972">
            <w:pPr>
              <w:pStyle w:val="NoSpacing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rFonts w:ascii="GHEA Grapalat" w:hAnsi="GHEA Grapalat"/>
                <w:color w:val="000000" w:themeColor="text1"/>
                <w:sz w:val="20"/>
                <w:szCs w:val="20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 xml:space="preserve">Խանջյան </w:t>
            </w:r>
            <w:r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9</w:t>
            </w:r>
          </w:p>
        </w:tc>
      </w:tr>
      <w:tr w:rsidR="0034515B" w:rsidRPr="00605E36" w14:paraId="58573DA5" w14:textId="77777777" w:rsidTr="00622E0E">
        <w:trPr>
          <w:trHeight w:val="550"/>
        </w:trPr>
        <w:tc>
          <w:tcPr>
            <w:tcW w:w="709" w:type="dxa"/>
          </w:tcPr>
          <w:p w14:paraId="73E01E98" w14:textId="01F573B0" w:rsidR="0034515B" w:rsidRPr="000D37F2" w:rsidRDefault="00622E0E" w:rsidP="0092333C">
            <w:pPr>
              <w:pStyle w:val="NoSpacing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2</w:t>
            </w:r>
          </w:p>
        </w:tc>
        <w:tc>
          <w:tcPr>
            <w:tcW w:w="1985" w:type="dxa"/>
          </w:tcPr>
          <w:p w14:paraId="17963313" w14:textId="754B96B4" w:rsidR="0034515B" w:rsidRPr="002444EE" w:rsidRDefault="00622E0E" w:rsidP="0092333C">
            <w:pPr>
              <w:pStyle w:val="NoSpacing"/>
              <w:jc w:val="center"/>
              <w:rPr>
                <w:rFonts w:ascii="GHEA Grapalat" w:eastAsia="Calibri" w:hAnsi="GHEA Grapalat" w:cs="Times New Roman"/>
                <w:sz w:val="20"/>
                <w:szCs w:val="20"/>
              </w:rPr>
            </w:pPr>
            <w:r w:rsidRPr="002444EE">
              <w:rPr>
                <w:rFonts w:ascii="GHEA Grapalat" w:eastAsia="Calibri" w:hAnsi="GHEA Grapalat" w:cs="Times New Roman"/>
                <w:sz w:val="20"/>
                <w:szCs w:val="20"/>
              </w:rPr>
              <w:t>Օդորակիչ</w:t>
            </w:r>
          </w:p>
        </w:tc>
        <w:tc>
          <w:tcPr>
            <w:tcW w:w="8505" w:type="dxa"/>
          </w:tcPr>
          <w:p w14:paraId="6B0DFE5C" w14:textId="77777777" w:rsidR="00622E0E" w:rsidRPr="003C461E" w:rsidRDefault="00622E0E" w:rsidP="00622E0E">
            <w:pPr>
              <w:rPr>
                <w:rFonts w:ascii="GHEA Grapalat" w:eastAsia="Calibri" w:hAnsi="GHEA Grapalat"/>
                <w:sz w:val="18"/>
                <w:szCs w:val="18"/>
                <w:lang w:val="hy-AM"/>
              </w:rPr>
            </w:pPr>
            <w:r w:rsidRPr="003C461E">
              <w:rPr>
                <w:rFonts w:ascii="GHEA Grapalat" w:eastAsia="Calibri" w:hAnsi="GHEA Grapalat"/>
                <w:sz w:val="18"/>
                <w:szCs w:val="18"/>
                <w:lang w:val="hy-AM"/>
              </w:rPr>
              <w:t>Հոսանքի (Վ/Հց)-  220-240 Վ/50-60 Հց</w:t>
            </w:r>
          </w:p>
          <w:p w14:paraId="12E3FD7F" w14:textId="77777777" w:rsidR="00622E0E" w:rsidRPr="003C461E" w:rsidRDefault="00622E0E" w:rsidP="00622E0E">
            <w:pPr>
              <w:rPr>
                <w:rFonts w:ascii="GHEA Grapalat" w:eastAsia="Calibri" w:hAnsi="GHEA Grapalat"/>
                <w:sz w:val="18"/>
                <w:szCs w:val="18"/>
                <w:lang w:val="hy-AM"/>
              </w:rPr>
            </w:pPr>
            <w:r w:rsidRPr="003C461E">
              <w:rPr>
                <w:rFonts w:ascii="GHEA Grapalat" w:eastAsia="Calibri" w:hAnsi="GHEA Grapalat"/>
                <w:sz w:val="18"/>
                <w:szCs w:val="18"/>
                <w:lang w:val="hy-AM"/>
              </w:rPr>
              <w:t>Ներսի բլոկի չափսեր-122x25x32 սմ</w:t>
            </w:r>
          </w:p>
          <w:p w14:paraId="4F809E2B" w14:textId="77777777" w:rsidR="00622E0E" w:rsidRPr="003C461E" w:rsidRDefault="00622E0E" w:rsidP="00622E0E">
            <w:pPr>
              <w:rPr>
                <w:rFonts w:ascii="GHEA Grapalat" w:eastAsia="Calibri" w:hAnsi="GHEA Grapalat"/>
                <w:sz w:val="18"/>
                <w:szCs w:val="18"/>
                <w:lang w:val="hy-AM"/>
              </w:rPr>
            </w:pPr>
            <w:r w:rsidRPr="003C461E">
              <w:rPr>
                <w:rFonts w:ascii="GHEA Grapalat" w:eastAsia="Calibri" w:hAnsi="GHEA Grapalat"/>
                <w:sz w:val="18"/>
                <w:szCs w:val="18"/>
                <w:lang w:val="hy-AM"/>
              </w:rPr>
              <w:t>Արտաքին բլոկի չափեր-առնվազն 91х30.5х76 սմ</w:t>
            </w:r>
          </w:p>
          <w:p w14:paraId="1440B7D5" w14:textId="77777777" w:rsidR="00622E0E" w:rsidRPr="003C461E" w:rsidRDefault="00622E0E" w:rsidP="00622E0E">
            <w:pPr>
              <w:rPr>
                <w:rFonts w:ascii="GHEA Grapalat" w:eastAsia="Calibri" w:hAnsi="GHEA Grapalat"/>
                <w:sz w:val="18"/>
                <w:szCs w:val="18"/>
                <w:lang w:val="hy-AM"/>
              </w:rPr>
            </w:pPr>
            <w:r w:rsidRPr="003C461E">
              <w:rPr>
                <w:rFonts w:ascii="GHEA Grapalat" w:eastAsia="Calibri" w:hAnsi="GHEA Grapalat"/>
                <w:sz w:val="18"/>
                <w:szCs w:val="18"/>
                <w:lang w:val="hy-AM"/>
              </w:rPr>
              <w:t>Ջեռուցման հզորություն-ոչ պակաս 7200 Վտ</w:t>
            </w:r>
          </w:p>
          <w:p w14:paraId="11D9228D" w14:textId="77777777" w:rsidR="00622E0E" w:rsidRPr="003C461E" w:rsidRDefault="00622E0E" w:rsidP="00622E0E">
            <w:pPr>
              <w:rPr>
                <w:rFonts w:ascii="GHEA Grapalat" w:eastAsia="Calibri" w:hAnsi="GHEA Grapalat"/>
                <w:sz w:val="18"/>
                <w:szCs w:val="18"/>
                <w:lang w:val="hy-AM"/>
              </w:rPr>
            </w:pPr>
            <w:r w:rsidRPr="003C461E">
              <w:rPr>
                <w:rFonts w:ascii="GHEA Grapalat" w:eastAsia="Calibri" w:hAnsi="GHEA Grapalat"/>
                <w:sz w:val="18"/>
                <w:szCs w:val="18"/>
                <w:lang w:val="hy-AM"/>
              </w:rPr>
              <w:t>Սառեցման հզորություն-ոչ պակաս 6800 Վտ</w:t>
            </w:r>
          </w:p>
          <w:p w14:paraId="520F293A" w14:textId="77777777" w:rsidR="00622E0E" w:rsidRPr="003C461E" w:rsidRDefault="00622E0E" w:rsidP="00622E0E">
            <w:pPr>
              <w:rPr>
                <w:rFonts w:ascii="GHEA Grapalat" w:eastAsia="Calibri" w:hAnsi="GHEA Grapalat"/>
                <w:sz w:val="18"/>
                <w:szCs w:val="18"/>
                <w:lang w:val="hy-AM"/>
              </w:rPr>
            </w:pPr>
            <w:r w:rsidRPr="003C461E">
              <w:rPr>
                <w:rFonts w:ascii="GHEA Grapalat" w:eastAsia="Calibri" w:hAnsi="GHEA Grapalat"/>
                <w:sz w:val="18"/>
                <w:szCs w:val="18"/>
                <w:lang w:val="hy-AM"/>
              </w:rPr>
              <w:t>Օդորակիչի հզորությունը-ոչ պակաս 24000 BTU</w:t>
            </w:r>
          </w:p>
          <w:p w14:paraId="2AAD8424" w14:textId="77777777" w:rsidR="00622E0E" w:rsidRPr="003C461E" w:rsidRDefault="00622E0E" w:rsidP="00622E0E">
            <w:pPr>
              <w:rPr>
                <w:rFonts w:ascii="GHEA Grapalat" w:eastAsia="Calibri" w:hAnsi="GHEA Grapalat"/>
                <w:sz w:val="18"/>
                <w:szCs w:val="18"/>
                <w:lang w:val="hy-AM"/>
              </w:rPr>
            </w:pPr>
            <w:r w:rsidRPr="003C461E">
              <w:rPr>
                <w:rFonts w:ascii="GHEA Grapalat" w:eastAsia="Calibri" w:hAnsi="GHEA Grapalat"/>
                <w:sz w:val="18"/>
                <w:szCs w:val="18"/>
                <w:lang w:val="hy-AM"/>
              </w:rPr>
              <w:t>Օդորակիչի աշխատանքային մակերես-առնվազն 80 մ²</w:t>
            </w:r>
          </w:p>
          <w:p w14:paraId="5DB32C66" w14:textId="77777777" w:rsidR="00622E0E" w:rsidRPr="003C461E" w:rsidRDefault="00622E0E" w:rsidP="00622E0E">
            <w:pPr>
              <w:rPr>
                <w:rFonts w:ascii="GHEA Grapalat" w:eastAsia="Calibri" w:hAnsi="GHEA Grapalat"/>
                <w:sz w:val="18"/>
                <w:szCs w:val="18"/>
                <w:lang w:val="hy-AM"/>
              </w:rPr>
            </w:pPr>
            <w:r w:rsidRPr="003C461E">
              <w:rPr>
                <w:rFonts w:ascii="GHEA Grapalat" w:eastAsia="Calibri" w:hAnsi="GHEA Grapalat"/>
                <w:sz w:val="18"/>
                <w:szCs w:val="18"/>
                <w:lang w:val="hy-AM"/>
              </w:rPr>
              <w:t>Օդի շրջանառ.(մ3/ժ)-1100 մ³/ժ</w:t>
            </w:r>
          </w:p>
          <w:p w14:paraId="3DBB1E4B" w14:textId="77777777" w:rsidR="00622E0E" w:rsidRPr="003C461E" w:rsidRDefault="00622E0E" w:rsidP="00622E0E">
            <w:pPr>
              <w:rPr>
                <w:rFonts w:ascii="GHEA Grapalat" w:eastAsia="Calibri" w:hAnsi="GHEA Grapalat"/>
                <w:sz w:val="18"/>
                <w:szCs w:val="18"/>
                <w:lang w:val="hy-AM"/>
              </w:rPr>
            </w:pPr>
            <w:r w:rsidRPr="003C461E">
              <w:rPr>
                <w:rFonts w:ascii="GHEA Grapalat" w:eastAsia="Calibri" w:hAnsi="GHEA Grapalat"/>
                <w:sz w:val="18"/>
                <w:szCs w:val="18"/>
                <w:lang w:val="hy-AM"/>
              </w:rPr>
              <w:t>Աշխատանքային ջերմաստիճան- +43°C/-15°C</w:t>
            </w:r>
          </w:p>
          <w:p w14:paraId="4E8609E6" w14:textId="77777777" w:rsidR="00622E0E" w:rsidRPr="003C461E" w:rsidRDefault="00622E0E" w:rsidP="00622E0E">
            <w:pPr>
              <w:rPr>
                <w:rFonts w:ascii="GHEA Grapalat" w:eastAsia="Calibri" w:hAnsi="GHEA Grapalat"/>
                <w:sz w:val="18"/>
                <w:szCs w:val="18"/>
                <w:lang w:val="hy-AM"/>
              </w:rPr>
            </w:pPr>
            <w:r w:rsidRPr="003C461E">
              <w:rPr>
                <w:rFonts w:ascii="GHEA Grapalat" w:eastAsia="Calibri" w:hAnsi="GHEA Grapalat"/>
                <w:sz w:val="18"/>
                <w:szCs w:val="18"/>
                <w:lang w:val="hy-AM"/>
              </w:rPr>
              <w:t xml:space="preserve">Սառեցնող գազ (սառնագենտ) </w:t>
            </w:r>
            <w:r w:rsidRPr="002444EE">
              <w:rPr>
                <w:rFonts w:ascii="GHEA Grapalat" w:eastAsia="Calibri" w:hAnsi="GHEA Grapalat"/>
                <w:sz w:val="18"/>
                <w:szCs w:val="18"/>
                <w:lang w:val="hy-AM"/>
              </w:rPr>
              <w:t>–</w:t>
            </w:r>
            <w:r w:rsidRPr="003C461E">
              <w:rPr>
                <w:rFonts w:ascii="GHEA Grapalat" w:eastAsia="Calibri" w:hAnsi="GHEA Grapalat"/>
                <w:sz w:val="18"/>
                <w:szCs w:val="18"/>
                <w:lang w:val="hy-AM"/>
              </w:rPr>
              <w:t xml:space="preserve"> R</w:t>
            </w:r>
            <w:r w:rsidRPr="002444EE">
              <w:rPr>
                <w:rFonts w:ascii="GHEA Grapalat" w:eastAsia="Calibri" w:hAnsi="GHEA Grapalat"/>
                <w:sz w:val="18"/>
                <w:szCs w:val="18"/>
                <w:lang w:val="hy-AM"/>
              </w:rPr>
              <w:t>32</w:t>
            </w:r>
          </w:p>
          <w:p w14:paraId="0736908E" w14:textId="77777777" w:rsidR="00622E0E" w:rsidRPr="003C461E" w:rsidRDefault="00622E0E" w:rsidP="00622E0E">
            <w:pPr>
              <w:rPr>
                <w:rFonts w:ascii="GHEA Grapalat" w:eastAsia="Calibri" w:hAnsi="GHEA Grapalat"/>
                <w:sz w:val="18"/>
                <w:szCs w:val="18"/>
                <w:lang w:val="hy-AM"/>
              </w:rPr>
            </w:pPr>
            <w:r w:rsidRPr="003C461E">
              <w:rPr>
                <w:rFonts w:ascii="GHEA Grapalat" w:eastAsia="Calibri" w:hAnsi="GHEA Grapalat"/>
                <w:sz w:val="18"/>
                <w:szCs w:val="18"/>
                <w:lang w:val="hy-AM"/>
              </w:rPr>
              <w:t>Ինվերտորային-Այո</w:t>
            </w:r>
          </w:p>
          <w:p w14:paraId="53543C73" w14:textId="77777777" w:rsidR="00622E0E" w:rsidRPr="003C461E" w:rsidRDefault="00622E0E" w:rsidP="00622E0E">
            <w:pPr>
              <w:rPr>
                <w:rFonts w:ascii="GHEA Grapalat" w:eastAsia="Calibri" w:hAnsi="GHEA Grapalat"/>
                <w:sz w:val="18"/>
                <w:szCs w:val="18"/>
                <w:lang w:val="hy-AM"/>
              </w:rPr>
            </w:pPr>
            <w:r w:rsidRPr="003C461E">
              <w:rPr>
                <w:rFonts w:ascii="GHEA Grapalat" w:eastAsia="Calibri" w:hAnsi="GHEA Grapalat"/>
                <w:sz w:val="18"/>
                <w:szCs w:val="18"/>
                <w:lang w:val="hy-AM"/>
              </w:rPr>
              <w:t>Թևիկների կառավարումը-Առկա է</w:t>
            </w:r>
          </w:p>
          <w:p w14:paraId="619FEFB3" w14:textId="77777777" w:rsidR="00622E0E" w:rsidRPr="003C461E" w:rsidRDefault="00622E0E" w:rsidP="00622E0E">
            <w:pPr>
              <w:rPr>
                <w:rFonts w:ascii="GHEA Grapalat" w:eastAsia="Calibri" w:hAnsi="GHEA Grapalat"/>
                <w:sz w:val="18"/>
                <w:szCs w:val="18"/>
                <w:lang w:val="hy-AM"/>
              </w:rPr>
            </w:pPr>
            <w:r w:rsidRPr="003C461E">
              <w:rPr>
                <w:rFonts w:ascii="GHEA Grapalat" w:eastAsia="Calibri" w:hAnsi="GHEA Grapalat"/>
                <w:sz w:val="18"/>
                <w:szCs w:val="18"/>
                <w:lang w:val="hy-AM"/>
              </w:rPr>
              <w:t xml:space="preserve">Պղնձե խողովակ Ø12,7 մեկուսացմամբ- ոչ պակաս </w:t>
            </w:r>
            <w:r w:rsidRPr="00BD7CDB">
              <w:rPr>
                <w:rFonts w:ascii="GHEA Grapalat" w:eastAsia="Calibri" w:hAnsi="GHEA Grapalat"/>
                <w:sz w:val="18"/>
                <w:szCs w:val="18"/>
                <w:lang w:val="hy-AM"/>
              </w:rPr>
              <w:t xml:space="preserve"> </w:t>
            </w:r>
            <w:r w:rsidRPr="003C461E">
              <w:rPr>
                <w:rFonts w:ascii="GHEA Grapalat" w:eastAsia="Calibri" w:hAnsi="GHEA Grapalat"/>
                <w:sz w:val="18"/>
                <w:szCs w:val="18"/>
                <w:lang w:val="hy-AM"/>
              </w:rPr>
              <w:t>10մ</w:t>
            </w:r>
          </w:p>
          <w:p w14:paraId="4FBBA3C2" w14:textId="77777777" w:rsidR="00622E0E" w:rsidRPr="003C461E" w:rsidRDefault="00622E0E" w:rsidP="00622E0E">
            <w:pPr>
              <w:rPr>
                <w:rFonts w:ascii="GHEA Grapalat" w:eastAsia="Calibri" w:hAnsi="GHEA Grapalat"/>
                <w:sz w:val="18"/>
                <w:szCs w:val="18"/>
                <w:lang w:val="hy-AM"/>
              </w:rPr>
            </w:pPr>
            <w:r w:rsidRPr="003C461E">
              <w:rPr>
                <w:rFonts w:ascii="GHEA Grapalat" w:eastAsia="Calibri" w:hAnsi="GHEA Grapalat"/>
                <w:sz w:val="18"/>
                <w:szCs w:val="18"/>
                <w:lang w:val="hy-AM"/>
              </w:rPr>
              <w:t xml:space="preserve">Պղնձե խողովակ Ø6,35 մեկուսացմամբ- ոչ պակաս </w:t>
            </w:r>
            <w:r w:rsidRPr="00BD7CDB">
              <w:rPr>
                <w:rFonts w:ascii="GHEA Grapalat" w:eastAsia="Calibri" w:hAnsi="GHEA Grapalat"/>
                <w:sz w:val="18"/>
                <w:szCs w:val="18"/>
                <w:lang w:val="hy-AM"/>
              </w:rPr>
              <w:t xml:space="preserve"> </w:t>
            </w:r>
            <w:r w:rsidRPr="003C461E">
              <w:rPr>
                <w:rFonts w:ascii="GHEA Grapalat" w:eastAsia="Calibri" w:hAnsi="GHEA Grapalat"/>
                <w:sz w:val="18"/>
                <w:szCs w:val="18"/>
                <w:lang w:val="hy-AM"/>
              </w:rPr>
              <w:t>10մ</w:t>
            </w:r>
          </w:p>
          <w:p w14:paraId="6C861B5F" w14:textId="77777777" w:rsidR="00622E0E" w:rsidRPr="003C461E" w:rsidRDefault="00622E0E" w:rsidP="00622E0E">
            <w:pPr>
              <w:rPr>
                <w:rFonts w:ascii="GHEA Grapalat" w:eastAsia="Calibri" w:hAnsi="GHEA Grapalat"/>
                <w:sz w:val="18"/>
                <w:szCs w:val="18"/>
                <w:lang w:val="hy-AM"/>
              </w:rPr>
            </w:pPr>
            <w:r w:rsidRPr="003C461E">
              <w:rPr>
                <w:rFonts w:ascii="GHEA Grapalat" w:eastAsia="Calibri" w:hAnsi="GHEA Grapalat"/>
                <w:sz w:val="18"/>
                <w:szCs w:val="18"/>
                <w:lang w:val="hy-AM"/>
              </w:rPr>
              <w:t>Երաշխիք՝ 12 ամիս</w:t>
            </w:r>
          </w:p>
          <w:p w14:paraId="783213D3" w14:textId="6FD4F9CE" w:rsidR="0034515B" w:rsidRPr="003C461E" w:rsidRDefault="00622E0E" w:rsidP="00622E0E">
            <w:pPr>
              <w:rPr>
                <w:rFonts w:ascii="GHEA Grapalat" w:eastAsia="Calibri" w:hAnsi="GHEA Grapalat" w:cs="Times New Roman"/>
                <w:sz w:val="18"/>
                <w:szCs w:val="18"/>
                <w:lang w:val="hy-AM"/>
              </w:rPr>
            </w:pPr>
            <w:r w:rsidRPr="002444EE">
              <w:rPr>
                <w:rFonts w:ascii="GHEA Grapalat" w:eastAsia="Calibri" w:hAnsi="GHEA Grapalat" w:cs="Calibri"/>
                <w:iCs/>
                <w:color w:val="FF0000"/>
                <w:sz w:val="18"/>
                <w:szCs w:val="18"/>
                <w:lang w:val="hy-AM"/>
              </w:rPr>
              <w:t xml:space="preserve">*** </w:t>
            </w:r>
            <w:r w:rsidRPr="002444EE">
              <w:rPr>
                <w:rFonts w:ascii="GHEA Grapalat" w:eastAsia="Calibri" w:hAnsi="GHEA Grapalat" w:cs="Calibri"/>
                <w:iCs/>
                <w:color w:val="FF0000"/>
                <w:sz w:val="18"/>
                <w:szCs w:val="18"/>
                <w:shd w:val="clear" w:color="auto" w:fill="FFFFFF"/>
                <w:lang w:val="hy-AM"/>
              </w:rPr>
              <w:t xml:space="preserve">Տեղադրումը , գործարկումը իրականցնում է </w:t>
            </w:r>
            <w:r w:rsidRPr="002444EE">
              <w:rPr>
                <w:rFonts w:ascii="GHEA Grapalat" w:eastAsia="Calibri" w:hAnsi="GHEA Grapalat"/>
                <w:iCs/>
                <w:color w:val="FF0000"/>
                <w:sz w:val="18"/>
                <w:szCs w:val="18"/>
                <w:lang w:val="hy-AM"/>
              </w:rPr>
              <w:t>հաղթող ճանաչված մասնակցը</w:t>
            </w:r>
            <w:r w:rsidRPr="002444EE">
              <w:rPr>
                <w:rFonts w:ascii="GHEA Grapalat" w:eastAsia="Calibri" w:hAnsi="GHEA Grapalat" w:cs="Calibri"/>
                <w:iCs/>
                <w:color w:val="FF0000"/>
                <w:sz w:val="18"/>
                <w:szCs w:val="18"/>
                <w:shd w:val="clear" w:color="auto" w:fill="FFFFFF"/>
                <w:lang w:val="hy-AM"/>
              </w:rPr>
              <w:t xml:space="preserve"> իր ուժերի և միջոցների հաշվին։ </w:t>
            </w:r>
            <w:r w:rsidRPr="002444EE">
              <w:rPr>
                <w:rFonts w:ascii="GHEA Grapalat" w:eastAsia="Calibri" w:hAnsi="GHEA Grapalat" w:cs="Calibri"/>
                <w:iCs/>
                <w:color w:val="FF0000"/>
                <w:sz w:val="18"/>
                <w:szCs w:val="18"/>
                <w:shd w:val="clear" w:color="auto" w:fill="FFFFFF"/>
              </w:rPr>
              <w:t>Ապրանքները պետք է լինեն չօգտագործված /նոր/, գործարանային փաթեթավորմամբ</w:t>
            </w:r>
          </w:p>
        </w:tc>
        <w:tc>
          <w:tcPr>
            <w:tcW w:w="1134" w:type="dxa"/>
          </w:tcPr>
          <w:p w14:paraId="342F8123" w14:textId="2E68B506" w:rsidR="0034515B" w:rsidRPr="00622E0E" w:rsidRDefault="00622E0E" w:rsidP="0092333C">
            <w:pPr>
              <w:pStyle w:val="NoSpacing"/>
              <w:jc w:val="center"/>
              <w:rPr>
                <w:rFonts w:ascii="GHEA Grapalat" w:eastAsia="Calibri" w:hAnsi="GHEA Grapalat" w:cs="Times New Roman"/>
                <w:lang w:val="hy-AM"/>
              </w:rPr>
            </w:pPr>
            <w:r>
              <w:rPr>
                <w:rFonts w:ascii="GHEA Grapalat" w:eastAsia="Calibri" w:hAnsi="GHEA Grapalat" w:cs="Times New Roman"/>
                <w:lang w:val="hy-AM"/>
              </w:rPr>
              <w:t>հատ</w:t>
            </w:r>
          </w:p>
        </w:tc>
        <w:tc>
          <w:tcPr>
            <w:tcW w:w="992" w:type="dxa"/>
          </w:tcPr>
          <w:p w14:paraId="670845B6" w14:textId="40503454" w:rsidR="0034515B" w:rsidRPr="00622E0E" w:rsidRDefault="00622E0E" w:rsidP="0092333C">
            <w:pPr>
              <w:pStyle w:val="NoSpacing"/>
              <w:jc w:val="center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5</w:t>
            </w:r>
          </w:p>
        </w:tc>
        <w:tc>
          <w:tcPr>
            <w:tcW w:w="1985" w:type="dxa"/>
          </w:tcPr>
          <w:p w14:paraId="211C4F02" w14:textId="77777777" w:rsidR="00622E0E" w:rsidRPr="00112EAF" w:rsidRDefault="00622E0E" w:rsidP="00622E0E">
            <w:pPr>
              <w:pStyle w:val="NoSpacing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112EAF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Թալինի Երիտասարդական կենտրոն</w:t>
            </w:r>
          </w:p>
          <w:p w14:paraId="560FC4BC" w14:textId="77777777" w:rsidR="00622E0E" w:rsidRPr="00112EAF" w:rsidRDefault="00622E0E" w:rsidP="00622E0E">
            <w:pPr>
              <w:pStyle w:val="NoSpacing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112EAF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Խանջյան 9,</w:t>
            </w:r>
          </w:p>
          <w:p w14:paraId="35FB454D" w14:textId="77777777" w:rsidR="00622E0E" w:rsidRPr="00112EAF" w:rsidRDefault="00622E0E" w:rsidP="00622E0E">
            <w:pPr>
              <w:pStyle w:val="NoSpacing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112EAF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Եղնիկ հանդիսությունների սրահ-2,</w:t>
            </w:r>
          </w:p>
          <w:p w14:paraId="6946B33E" w14:textId="039E6F1F" w:rsidR="0034515B" w:rsidRDefault="00622E0E" w:rsidP="00622E0E">
            <w:pPr>
              <w:pStyle w:val="NoSpacing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rFonts w:ascii="GHEA Grapalat" w:hAnsi="GHEA Grapalat"/>
                <w:color w:val="000000" w:themeColor="text1"/>
                <w:sz w:val="20"/>
                <w:szCs w:val="20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Դավթաշեն հանդիսությունների սրահ-2</w:t>
            </w:r>
          </w:p>
        </w:tc>
      </w:tr>
      <w:tr w:rsidR="0034515B" w:rsidRPr="00605E36" w14:paraId="6F17E8E9" w14:textId="77777777" w:rsidTr="00622E0E">
        <w:trPr>
          <w:trHeight w:val="1833"/>
        </w:trPr>
        <w:tc>
          <w:tcPr>
            <w:tcW w:w="709" w:type="dxa"/>
          </w:tcPr>
          <w:p w14:paraId="1075C4F1" w14:textId="159F90DD" w:rsidR="0034515B" w:rsidRPr="000D37F2" w:rsidRDefault="0034515B" w:rsidP="0092333C">
            <w:pPr>
              <w:pStyle w:val="NoSpacing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14:paraId="589285D4" w14:textId="17F10D7F" w:rsidR="0034515B" w:rsidRPr="0092333C" w:rsidRDefault="0034515B" w:rsidP="0092333C">
            <w:pPr>
              <w:pStyle w:val="NoSpacing"/>
              <w:jc w:val="center"/>
              <w:rPr>
                <w:rFonts w:ascii="GHEA Grapalat" w:eastAsia="Calibri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8505" w:type="dxa"/>
            <w:tcBorders>
              <w:bottom w:val="single" w:sz="4" w:space="0" w:color="auto"/>
            </w:tcBorders>
          </w:tcPr>
          <w:p w14:paraId="08250763" w14:textId="1B2573BB" w:rsidR="0034515B" w:rsidRPr="002444EE" w:rsidRDefault="0034515B" w:rsidP="0092333C">
            <w:pPr>
              <w:pStyle w:val="NoSpacing"/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0F990DA0" w14:textId="5362FF82" w:rsidR="0034515B" w:rsidRPr="0092333C" w:rsidRDefault="0034515B" w:rsidP="0092333C">
            <w:pPr>
              <w:pStyle w:val="NoSpacing"/>
              <w:jc w:val="center"/>
              <w:rPr>
                <w:rFonts w:ascii="GHEA Grapalat" w:eastAsia="Calibri" w:hAnsi="GHEA Grapalat" w:cs="Times New Roman"/>
                <w:lang w:val="en-US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5B64628B" w14:textId="16F86C64" w:rsidR="0034515B" w:rsidRPr="0092333C" w:rsidRDefault="0034515B" w:rsidP="0092333C">
            <w:pPr>
              <w:pStyle w:val="NoSpacing"/>
              <w:jc w:val="center"/>
              <w:rPr>
                <w:rFonts w:ascii="GHEA Grapalat" w:hAnsi="GHEA Grapalat"/>
                <w:lang w:val="en-US"/>
              </w:rPr>
            </w:pPr>
          </w:p>
        </w:tc>
        <w:tc>
          <w:tcPr>
            <w:tcW w:w="1985" w:type="dxa"/>
          </w:tcPr>
          <w:p w14:paraId="7700A71D" w14:textId="3FF43740" w:rsidR="0034515B" w:rsidRPr="0092333C" w:rsidRDefault="0034515B" w:rsidP="0092333C">
            <w:pPr>
              <w:pStyle w:val="NoSpacing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</w:p>
        </w:tc>
      </w:tr>
    </w:tbl>
    <w:p w14:paraId="42E24422" w14:textId="72B6C6FF" w:rsidR="006F4FA3" w:rsidRDefault="003263D2">
      <w:pPr>
        <w:rPr>
          <w:lang w:val="en-US"/>
        </w:rPr>
      </w:pPr>
      <w:r>
        <w:rPr>
          <w:lang w:val="en-US"/>
        </w:rPr>
        <w:t xml:space="preserve">  </w:t>
      </w:r>
    </w:p>
    <w:p w14:paraId="68FD1F4B" w14:textId="51A6676C" w:rsidR="004C743C" w:rsidRDefault="004C743C">
      <w:pPr>
        <w:rPr>
          <w:lang w:val="en-US"/>
        </w:rPr>
      </w:pPr>
    </w:p>
    <w:p w14:paraId="77DA78A4" w14:textId="135326B0" w:rsidR="004C743C" w:rsidRDefault="004C743C">
      <w:pPr>
        <w:rPr>
          <w:lang w:val="en-US"/>
        </w:rPr>
      </w:pPr>
    </w:p>
    <w:p w14:paraId="77FFF232" w14:textId="30FB5436" w:rsidR="004C743C" w:rsidRDefault="004C743C">
      <w:pPr>
        <w:rPr>
          <w:lang w:val="en-US"/>
        </w:rPr>
      </w:pPr>
    </w:p>
    <w:p w14:paraId="34DA72C3" w14:textId="3B715FD5" w:rsidR="004C743C" w:rsidRDefault="004C743C">
      <w:pPr>
        <w:rPr>
          <w:lang w:val="en-US"/>
        </w:rPr>
      </w:pPr>
    </w:p>
    <w:p w14:paraId="077642AD" w14:textId="5EE8A796" w:rsidR="004C743C" w:rsidRDefault="004C743C">
      <w:pPr>
        <w:rPr>
          <w:lang w:val="en-US"/>
        </w:rPr>
      </w:pPr>
    </w:p>
    <w:p w14:paraId="1E71FCF0" w14:textId="160135B1" w:rsidR="004C743C" w:rsidRDefault="004C743C">
      <w:pPr>
        <w:rPr>
          <w:lang w:val="en-US"/>
        </w:rPr>
      </w:pPr>
    </w:p>
    <w:p w14:paraId="47758B1C" w14:textId="036699C7" w:rsidR="004C743C" w:rsidRDefault="004C743C">
      <w:pPr>
        <w:rPr>
          <w:lang w:val="en-US"/>
        </w:rPr>
      </w:pPr>
    </w:p>
    <w:p w14:paraId="12260A4A" w14:textId="586565B0" w:rsidR="004C743C" w:rsidRDefault="004C743C">
      <w:pPr>
        <w:rPr>
          <w:lang w:val="en-US"/>
        </w:rPr>
      </w:pPr>
    </w:p>
    <w:p w14:paraId="44FB029B" w14:textId="6C9FBCD6" w:rsidR="004C743C" w:rsidRDefault="004C743C">
      <w:pPr>
        <w:rPr>
          <w:lang w:val="en-US"/>
        </w:rPr>
      </w:pPr>
    </w:p>
    <w:p w14:paraId="471C575A" w14:textId="254FEA0B" w:rsidR="004C743C" w:rsidRDefault="004C743C">
      <w:pPr>
        <w:rPr>
          <w:lang w:val="en-US"/>
        </w:rPr>
      </w:pPr>
    </w:p>
    <w:p w14:paraId="05D27361" w14:textId="75A0F95F" w:rsidR="004C743C" w:rsidRDefault="004C743C">
      <w:pPr>
        <w:rPr>
          <w:lang w:val="en-US"/>
        </w:rPr>
      </w:pPr>
    </w:p>
    <w:p w14:paraId="3B8BA700" w14:textId="77927DA5" w:rsidR="004C743C" w:rsidRDefault="004C743C">
      <w:pPr>
        <w:rPr>
          <w:lang w:val="en-US"/>
        </w:rPr>
      </w:pPr>
    </w:p>
    <w:p w14:paraId="49EB0A31" w14:textId="58F2DF54" w:rsidR="004C743C" w:rsidRDefault="004C743C">
      <w:pPr>
        <w:rPr>
          <w:lang w:val="en-US"/>
        </w:rPr>
      </w:pPr>
    </w:p>
    <w:p w14:paraId="786E7812" w14:textId="41015395" w:rsidR="004C743C" w:rsidRDefault="004C743C">
      <w:pPr>
        <w:rPr>
          <w:lang w:val="en-US"/>
        </w:rPr>
      </w:pPr>
    </w:p>
    <w:p w14:paraId="6AF05D82" w14:textId="22403106" w:rsidR="004C743C" w:rsidRDefault="004C743C">
      <w:pPr>
        <w:rPr>
          <w:lang w:val="en-US"/>
        </w:rPr>
      </w:pPr>
    </w:p>
    <w:p w14:paraId="13A58322" w14:textId="4FA45B8F" w:rsidR="004C743C" w:rsidRDefault="004C743C">
      <w:pPr>
        <w:rPr>
          <w:lang w:val="en-US"/>
        </w:rPr>
      </w:pPr>
    </w:p>
    <w:p w14:paraId="6F595D3B" w14:textId="525A89EF" w:rsidR="004C743C" w:rsidRDefault="004C743C">
      <w:pPr>
        <w:rPr>
          <w:lang w:val="en-US"/>
        </w:rPr>
      </w:pPr>
    </w:p>
    <w:p w14:paraId="766A6612" w14:textId="6ADAAEFB" w:rsidR="004C743C" w:rsidRDefault="004C743C">
      <w:pPr>
        <w:rPr>
          <w:lang w:val="en-US"/>
        </w:rPr>
      </w:pPr>
    </w:p>
    <w:p w14:paraId="6277C97E" w14:textId="2879DFC9" w:rsidR="004C743C" w:rsidRDefault="004C743C">
      <w:pPr>
        <w:rPr>
          <w:lang w:val="en-US"/>
        </w:rPr>
      </w:pPr>
    </w:p>
    <w:p w14:paraId="4F6037B1" w14:textId="77777777" w:rsidR="004C743C" w:rsidRDefault="004C743C">
      <w:pPr>
        <w:rPr>
          <w:lang w:val="en-US"/>
        </w:rPr>
      </w:pPr>
    </w:p>
    <w:sectPr w:rsidR="004C743C" w:rsidSect="00AF5D9D">
      <w:pgSz w:w="16838" w:h="11906" w:orient="landscape"/>
      <w:pgMar w:top="284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A4F43B" w14:textId="77777777" w:rsidR="002B1A10" w:rsidRDefault="002B1A10" w:rsidP="00503562">
      <w:pPr>
        <w:spacing w:after="0" w:line="240" w:lineRule="auto"/>
      </w:pPr>
      <w:r>
        <w:separator/>
      </w:r>
    </w:p>
  </w:endnote>
  <w:endnote w:type="continuationSeparator" w:id="0">
    <w:p w14:paraId="3B16B709" w14:textId="77777777" w:rsidR="002B1A10" w:rsidRDefault="002B1A10" w:rsidP="005035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imes Armenian"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HEA Grapalat">
    <w:altName w:val="Sylfaen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282D4B" w14:textId="77777777" w:rsidR="002B1A10" w:rsidRDefault="002B1A10" w:rsidP="00503562">
      <w:pPr>
        <w:spacing w:after="0" w:line="240" w:lineRule="auto"/>
      </w:pPr>
      <w:r>
        <w:separator/>
      </w:r>
    </w:p>
  </w:footnote>
  <w:footnote w:type="continuationSeparator" w:id="0">
    <w:p w14:paraId="592225A9" w14:textId="77777777" w:rsidR="002B1A10" w:rsidRDefault="002B1A10" w:rsidP="0050356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606E9E"/>
    <w:multiLevelType w:val="multilevel"/>
    <w:tmpl w:val="E57448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57B573E"/>
    <w:multiLevelType w:val="multilevel"/>
    <w:tmpl w:val="7A5450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C796382"/>
    <w:multiLevelType w:val="multilevel"/>
    <w:tmpl w:val="57C459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86F3645"/>
    <w:multiLevelType w:val="multilevel"/>
    <w:tmpl w:val="505C30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3DF071C1"/>
    <w:multiLevelType w:val="multilevel"/>
    <w:tmpl w:val="AC3062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4F053338"/>
    <w:multiLevelType w:val="hybridMultilevel"/>
    <w:tmpl w:val="6748D2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5E0341B"/>
    <w:multiLevelType w:val="multilevel"/>
    <w:tmpl w:val="77EADF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60915CBC"/>
    <w:multiLevelType w:val="multilevel"/>
    <w:tmpl w:val="BB9CDF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6D2E3D84"/>
    <w:multiLevelType w:val="multilevel"/>
    <w:tmpl w:val="793E9E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70007086"/>
    <w:multiLevelType w:val="multilevel"/>
    <w:tmpl w:val="36C802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75785BAB"/>
    <w:multiLevelType w:val="multilevel"/>
    <w:tmpl w:val="EEA48A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76753A8D"/>
    <w:multiLevelType w:val="multilevel"/>
    <w:tmpl w:val="EF7877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1"/>
  </w:num>
  <w:num w:numId="2">
    <w:abstractNumId w:val="3"/>
  </w:num>
  <w:num w:numId="3">
    <w:abstractNumId w:val="5"/>
  </w:num>
  <w:num w:numId="4">
    <w:abstractNumId w:val="9"/>
  </w:num>
  <w:num w:numId="5">
    <w:abstractNumId w:val="1"/>
  </w:num>
  <w:num w:numId="6">
    <w:abstractNumId w:val="7"/>
  </w:num>
  <w:num w:numId="7">
    <w:abstractNumId w:val="4"/>
  </w:num>
  <w:num w:numId="8">
    <w:abstractNumId w:val="0"/>
  </w:num>
  <w:num w:numId="9">
    <w:abstractNumId w:val="2"/>
  </w:num>
  <w:num w:numId="10">
    <w:abstractNumId w:val="6"/>
  </w:num>
  <w:num w:numId="11">
    <w:abstractNumId w:val="8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E3222"/>
    <w:rsid w:val="000078D4"/>
    <w:rsid w:val="00007A95"/>
    <w:rsid w:val="00012164"/>
    <w:rsid w:val="000123FF"/>
    <w:rsid w:val="00017E70"/>
    <w:rsid w:val="00026EA6"/>
    <w:rsid w:val="000307C8"/>
    <w:rsid w:val="00030DC7"/>
    <w:rsid w:val="000323B0"/>
    <w:rsid w:val="000325EC"/>
    <w:rsid w:val="000340F7"/>
    <w:rsid w:val="000344E3"/>
    <w:rsid w:val="00035DB6"/>
    <w:rsid w:val="0004000C"/>
    <w:rsid w:val="00044B9F"/>
    <w:rsid w:val="00045D61"/>
    <w:rsid w:val="00046F2F"/>
    <w:rsid w:val="00052BD2"/>
    <w:rsid w:val="00062C8D"/>
    <w:rsid w:val="00080D99"/>
    <w:rsid w:val="00081DC0"/>
    <w:rsid w:val="00082555"/>
    <w:rsid w:val="00082F7E"/>
    <w:rsid w:val="000837A9"/>
    <w:rsid w:val="00096499"/>
    <w:rsid w:val="00097FF3"/>
    <w:rsid w:val="000A5A22"/>
    <w:rsid w:val="000A7993"/>
    <w:rsid w:val="000B28B2"/>
    <w:rsid w:val="000D37F2"/>
    <w:rsid w:val="000E3B78"/>
    <w:rsid w:val="000E79E7"/>
    <w:rsid w:val="001060A4"/>
    <w:rsid w:val="00112EAF"/>
    <w:rsid w:val="001152C9"/>
    <w:rsid w:val="00117406"/>
    <w:rsid w:val="00117AC3"/>
    <w:rsid w:val="00121594"/>
    <w:rsid w:val="00127CB4"/>
    <w:rsid w:val="00133E81"/>
    <w:rsid w:val="001403E6"/>
    <w:rsid w:val="001447EE"/>
    <w:rsid w:val="00153928"/>
    <w:rsid w:val="00163648"/>
    <w:rsid w:val="00165C39"/>
    <w:rsid w:val="00167942"/>
    <w:rsid w:val="00170B95"/>
    <w:rsid w:val="00170EA7"/>
    <w:rsid w:val="001777FD"/>
    <w:rsid w:val="0018231F"/>
    <w:rsid w:val="00190DDE"/>
    <w:rsid w:val="001923B1"/>
    <w:rsid w:val="001A01C3"/>
    <w:rsid w:val="001B3D92"/>
    <w:rsid w:val="001B604E"/>
    <w:rsid w:val="001C4346"/>
    <w:rsid w:val="001D7BFC"/>
    <w:rsid w:val="001E1D0B"/>
    <w:rsid w:val="001E1EC8"/>
    <w:rsid w:val="001F69B5"/>
    <w:rsid w:val="00233D90"/>
    <w:rsid w:val="00237731"/>
    <w:rsid w:val="00241776"/>
    <w:rsid w:val="00241C69"/>
    <w:rsid w:val="002444EE"/>
    <w:rsid w:val="002515D1"/>
    <w:rsid w:val="00254053"/>
    <w:rsid w:val="002612E9"/>
    <w:rsid w:val="0026510A"/>
    <w:rsid w:val="00270D5E"/>
    <w:rsid w:val="0027719D"/>
    <w:rsid w:val="00280F14"/>
    <w:rsid w:val="0028222F"/>
    <w:rsid w:val="00284012"/>
    <w:rsid w:val="002B0972"/>
    <w:rsid w:val="002B0A5A"/>
    <w:rsid w:val="002B1A10"/>
    <w:rsid w:val="002C03BD"/>
    <w:rsid w:val="002C7A42"/>
    <w:rsid w:val="002D66DD"/>
    <w:rsid w:val="002F0989"/>
    <w:rsid w:val="002F285B"/>
    <w:rsid w:val="002F4C67"/>
    <w:rsid w:val="00307FDA"/>
    <w:rsid w:val="00316112"/>
    <w:rsid w:val="0032094F"/>
    <w:rsid w:val="003225FA"/>
    <w:rsid w:val="003263D2"/>
    <w:rsid w:val="003334EA"/>
    <w:rsid w:val="0034146F"/>
    <w:rsid w:val="0034515B"/>
    <w:rsid w:val="00351096"/>
    <w:rsid w:val="0035587B"/>
    <w:rsid w:val="00355FFE"/>
    <w:rsid w:val="00362D0B"/>
    <w:rsid w:val="0036413E"/>
    <w:rsid w:val="00370D56"/>
    <w:rsid w:val="00377E4C"/>
    <w:rsid w:val="0038595B"/>
    <w:rsid w:val="00392FFA"/>
    <w:rsid w:val="00396444"/>
    <w:rsid w:val="003A39B7"/>
    <w:rsid w:val="003B0CB1"/>
    <w:rsid w:val="003B1856"/>
    <w:rsid w:val="003B2E7E"/>
    <w:rsid w:val="003B2EF7"/>
    <w:rsid w:val="003B4272"/>
    <w:rsid w:val="003C14D6"/>
    <w:rsid w:val="003C461E"/>
    <w:rsid w:val="003E0370"/>
    <w:rsid w:val="003E32B9"/>
    <w:rsid w:val="003E4B33"/>
    <w:rsid w:val="003F2436"/>
    <w:rsid w:val="003F41EF"/>
    <w:rsid w:val="003F7AF7"/>
    <w:rsid w:val="00401E8A"/>
    <w:rsid w:val="00415BA7"/>
    <w:rsid w:val="00443C9E"/>
    <w:rsid w:val="00444169"/>
    <w:rsid w:val="00455333"/>
    <w:rsid w:val="004574A0"/>
    <w:rsid w:val="004615CE"/>
    <w:rsid w:val="004628E2"/>
    <w:rsid w:val="00473CA0"/>
    <w:rsid w:val="00477CB3"/>
    <w:rsid w:val="004828B5"/>
    <w:rsid w:val="00492588"/>
    <w:rsid w:val="004A2321"/>
    <w:rsid w:val="004B0154"/>
    <w:rsid w:val="004C1B1F"/>
    <w:rsid w:val="004C62DA"/>
    <w:rsid w:val="004C743C"/>
    <w:rsid w:val="004D414B"/>
    <w:rsid w:val="004D4CF5"/>
    <w:rsid w:val="004D4E62"/>
    <w:rsid w:val="004E3067"/>
    <w:rsid w:val="004E4539"/>
    <w:rsid w:val="004F50B5"/>
    <w:rsid w:val="00503562"/>
    <w:rsid w:val="00503EA4"/>
    <w:rsid w:val="00505AFC"/>
    <w:rsid w:val="0052325B"/>
    <w:rsid w:val="00525B87"/>
    <w:rsid w:val="00533E9B"/>
    <w:rsid w:val="00534CE8"/>
    <w:rsid w:val="00535ADD"/>
    <w:rsid w:val="00541079"/>
    <w:rsid w:val="00554054"/>
    <w:rsid w:val="0055575A"/>
    <w:rsid w:val="005600B2"/>
    <w:rsid w:val="005656D2"/>
    <w:rsid w:val="005779BC"/>
    <w:rsid w:val="005835D7"/>
    <w:rsid w:val="00586200"/>
    <w:rsid w:val="005912CA"/>
    <w:rsid w:val="00591677"/>
    <w:rsid w:val="005A6425"/>
    <w:rsid w:val="005B290A"/>
    <w:rsid w:val="005C6698"/>
    <w:rsid w:val="005E02A8"/>
    <w:rsid w:val="005E0CC3"/>
    <w:rsid w:val="005E0DEC"/>
    <w:rsid w:val="005E20F9"/>
    <w:rsid w:val="005F0003"/>
    <w:rsid w:val="005F5599"/>
    <w:rsid w:val="00602341"/>
    <w:rsid w:val="00605E36"/>
    <w:rsid w:val="00606BA6"/>
    <w:rsid w:val="00611E77"/>
    <w:rsid w:val="006124AF"/>
    <w:rsid w:val="0061584B"/>
    <w:rsid w:val="00622885"/>
    <w:rsid w:val="00622E0E"/>
    <w:rsid w:val="00626DCC"/>
    <w:rsid w:val="006354B1"/>
    <w:rsid w:val="00641E3F"/>
    <w:rsid w:val="00643DAF"/>
    <w:rsid w:val="0064462D"/>
    <w:rsid w:val="0065049E"/>
    <w:rsid w:val="00652521"/>
    <w:rsid w:val="006601A7"/>
    <w:rsid w:val="006628CA"/>
    <w:rsid w:val="00665311"/>
    <w:rsid w:val="00665996"/>
    <w:rsid w:val="0067161B"/>
    <w:rsid w:val="006735F7"/>
    <w:rsid w:val="006826AF"/>
    <w:rsid w:val="006950B0"/>
    <w:rsid w:val="00696BEA"/>
    <w:rsid w:val="006A16F6"/>
    <w:rsid w:val="006A39E1"/>
    <w:rsid w:val="006A4848"/>
    <w:rsid w:val="006A5A06"/>
    <w:rsid w:val="006A7405"/>
    <w:rsid w:val="006B3B02"/>
    <w:rsid w:val="006B560A"/>
    <w:rsid w:val="006B74A5"/>
    <w:rsid w:val="006C4634"/>
    <w:rsid w:val="006E1F95"/>
    <w:rsid w:val="006E2CF8"/>
    <w:rsid w:val="006F2247"/>
    <w:rsid w:val="006F273C"/>
    <w:rsid w:val="006F2D01"/>
    <w:rsid w:val="006F4FA3"/>
    <w:rsid w:val="007037C8"/>
    <w:rsid w:val="00713EC2"/>
    <w:rsid w:val="00717CA8"/>
    <w:rsid w:val="00717ECB"/>
    <w:rsid w:val="00722D7E"/>
    <w:rsid w:val="0072696F"/>
    <w:rsid w:val="00735E5A"/>
    <w:rsid w:val="00737666"/>
    <w:rsid w:val="00742003"/>
    <w:rsid w:val="007440BE"/>
    <w:rsid w:val="007646EC"/>
    <w:rsid w:val="0076521C"/>
    <w:rsid w:val="00765497"/>
    <w:rsid w:val="00780494"/>
    <w:rsid w:val="00781E7C"/>
    <w:rsid w:val="0079386F"/>
    <w:rsid w:val="00794EB1"/>
    <w:rsid w:val="00796C18"/>
    <w:rsid w:val="00797F7F"/>
    <w:rsid w:val="007A4471"/>
    <w:rsid w:val="007A45B5"/>
    <w:rsid w:val="007A4A79"/>
    <w:rsid w:val="007A4DA3"/>
    <w:rsid w:val="007B29E1"/>
    <w:rsid w:val="007B4F51"/>
    <w:rsid w:val="007C07EF"/>
    <w:rsid w:val="007C4901"/>
    <w:rsid w:val="007C5429"/>
    <w:rsid w:val="007E1437"/>
    <w:rsid w:val="007E50EE"/>
    <w:rsid w:val="007E5352"/>
    <w:rsid w:val="007F46F6"/>
    <w:rsid w:val="0080015E"/>
    <w:rsid w:val="008014C8"/>
    <w:rsid w:val="00802916"/>
    <w:rsid w:val="00816F98"/>
    <w:rsid w:val="00822B6E"/>
    <w:rsid w:val="00825A65"/>
    <w:rsid w:val="0083152A"/>
    <w:rsid w:val="008350AD"/>
    <w:rsid w:val="0083567A"/>
    <w:rsid w:val="00841890"/>
    <w:rsid w:val="0084389E"/>
    <w:rsid w:val="00850AD5"/>
    <w:rsid w:val="00854F58"/>
    <w:rsid w:val="00857498"/>
    <w:rsid w:val="00865B02"/>
    <w:rsid w:val="0086675E"/>
    <w:rsid w:val="008854F2"/>
    <w:rsid w:val="008941DB"/>
    <w:rsid w:val="008B4462"/>
    <w:rsid w:val="008B67D7"/>
    <w:rsid w:val="008C63BA"/>
    <w:rsid w:val="008D19B6"/>
    <w:rsid w:val="008D3948"/>
    <w:rsid w:val="008E2E00"/>
    <w:rsid w:val="0090179A"/>
    <w:rsid w:val="0090503C"/>
    <w:rsid w:val="00906E1C"/>
    <w:rsid w:val="0092333C"/>
    <w:rsid w:val="00932060"/>
    <w:rsid w:val="00932A02"/>
    <w:rsid w:val="00932DCC"/>
    <w:rsid w:val="0096136F"/>
    <w:rsid w:val="009625AB"/>
    <w:rsid w:val="00967227"/>
    <w:rsid w:val="00967334"/>
    <w:rsid w:val="0097115E"/>
    <w:rsid w:val="009751B8"/>
    <w:rsid w:val="00987536"/>
    <w:rsid w:val="00994BFD"/>
    <w:rsid w:val="00995F9A"/>
    <w:rsid w:val="009A08A2"/>
    <w:rsid w:val="009A3F95"/>
    <w:rsid w:val="009B0907"/>
    <w:rsid w:val="009B55C1"/>
    <w:rsid w:val="009B5A5A"/>
    <w:rsid w:val="009C265C"/>
    <w:rsid w:val="009D6F1D"/>
    <w:rsid w:val="009E163A"/>
    <w:rsid w:val="009F4441"/>
    <w:rsid w:val="00A0262E"/>
    <w:rsid w:val="00A144A6"/>
    <w:rsid w:val="00A1712D"/>
    <w:rsid w:val="00A17DF9"/>
    <w:rsid w:val="00A229E4"/>
    <w:rsid w:val="00A26070"/>
    <w:rsid w:val="00A3555E"/>
    <w:rsid w:val="00A36489"/>
    <w:rsid w:val="00A4533A"/>
    <w:rsid w:val="00A462AF"/>
    <w:rsid w:val="00A509CC"/>
    <w:rsid w:val="00A5367C"/>
    <w:rsid w:val="00A53DBD"/>
    <w:rsid w:val="00A56270"/>
    <w:rsid w:val="00A6349F"/>
    <w:rsid w:val="00A6560E"/>
    <w:rsid w:val="00A74A38"/>
    <w:rsid w:val="00A801E9"/>
    <w:rsid w:val="00A81E3E"/>
    <w:rsid w:val="00A84009"/>
    <w:rsid w:val="00A86107"/>
    <w:rsid w:val="00A871F0"/>
    <w:rsid w:val="00A91649"/>
    <w:rsid w:val="00A93041"/>
    <w:rsid w:val="00AB0A4F"/>
    <w:rsid w:val="00AB4C56"/>
    <w:rsid w:val="00AC1E40"/>
    <w:rsid w:val="00AC3968"/>
    <w:rsid w:val="00AD15E2"/>
    <w:rsid w:val="00AD2A49"/>
    <w:rsid w:val="00AD49D9"/>
    <w:rsid w:val="00AD4E69"/>
    <w:rsid w:val="00AE3970"/>
    <w:rsid w:val="00AE422F"/>
    <w:rsid w:val="00AE73BF"/>
    <w:rsid w:val="00AF4EA3"/>
    <w:rsid w:val="00AF5D9D"/>
    <w:rsid w:val="00AF6585"/>
    <w:rsid w:val="00B0002F"/>
    <w:rsid w:val="00B22D0D"/>
    <w:rsid w:val="00B30511"/>
    <w:rsid w:val="00B351D3"/>
    <w:rsid w:val="00B37952"/>
    <w:rsid w:val="00B40C19"/>
    <w:rsid w:val="00B445B7"/>
    <w:rsid w:val="00B4571B"/>
    <w:rsid w:val="00B47E72"/>
    <w:rsid w:val="00B5040D"/>
    <w:rsid w:val="00B52251"/>
    <w:rsid w:val="00B53EFF"/>
    <w:rsid w:val="00B55866"/>
    <w:rsid w:val="00B840A6"/>
    <w:rsid w:val="00B8620D"/>
    <w:rsid w:val="00B92296"/>
    <w:rsid w:val="00B94408"/>
    <w:rsid w:val="00BA5C9F"/>
    <w:rsid w:val="00BB7AA5"/>
    <w:rsid w:val="00BD7CDB"/>
    <w:rsid w:val="00BE1EA5"/>
    <w:rsid w:val="00BF70A1"/>
    <w:rsid w:val="00C000F5"/>
    <w:rsid w:val="00C054A6"/>
    <w:rsid w:val="00C1242D"/>
    <w:rsid w:val="00C15B2A"/>
    <w:rsid w:val="00C2248A"/>
    <w:rsid w:val="00C36893"/>
    <w:rsid w:val="00C370F5"/>
    <w:rsid w:val="00C3747C"/>
    <w:rsid w:val="00C413BF"/>
    <w:rsid w:val="00C43CB4"/>
    <w:rsid w:val="00C52D22"/>
    <w:rsid w:val="00C7072A"/>
    <w:rsid w:val="00C70AFB"/>
    <w:rsid w:val="00C744F3"/>
    <w:rsid w:val="00C943D7"/>
    <w:rsid w:val="00CA2A09"/>
    <w:rsid w:val="00CB5374"/>
    <w:rsid w:val="00CB7E29"/>
    <w:rsid w:val="00CC1CEE"/>
    <w:rsid w:val="00CC6A3A"/>
    <w:rsid w:val="00CD106D"/>
    <w:rsid w:val="00CD177B"/>
    <w:rsid w:val="00CE213F"/>
    <w:rsid w:val="00CE7759"/>
    <w:rsid w:val="00D008A8"/>
    <w:rsid w:val="00D012B6"/>
    <w:rsid w:val="00D04AFD"/>
    <w:rsid w:val="00D25956"/>
    <w:rsid w:val="00D31D99"/>
    <w:rsid w:val="00D373B2"/>
    <w:rsid w:val="00D44073"/>
    <w:rsid w:val="00D44EB3"/>
    <w:rsid w:val="00D50916"/>
    <w:rsid w:val="00D74295"/>
    <w:rsid w:val="00D8490F"/>
    <w:rsid w:val="00D868E7"/>
    <w:rsid w:val="00DA3F1D"/>
    <w:rsid w:val="00DA59B0"/>
    <w:rsid w:val="00DB6197"/>
    <w:rsid w:val="00DD59D3"/>
    <w:rsid w:val="00DE42E0"/>
    <w:rsid w:val="00DF4EF0"/>
    <w:rsid w:val="00DF7DB8"/>
    <w:rsid w:val="00E027A2"/>
    <w:rsid w:val="00E03FC8"/>
    <w:rsid w:val="00E103D4"/>
    <w:rsid w:val="00E31A44"/>
    <w:rsid w:val="00E35BC3"/>
    <w:rsid w:val="00E3611B"/>
    <w:rsid w:val="00E421DC"/>
    <w:rsid w:val="00E5302B"/>
    <w:rsid w:val="00E557EA"/>
    <w:rsid w:val="00E57C05"/>
    <w:rsid w:val="00E62DEE"/>
    <w:rsid w:val="00E63B82"/>
    <w:rsid w:val="00E67D72"/>
    <w:rsid w:val="00E73887"/>
    <w:rsid w:val="00E7466D"/>
    <w:rsid w:val="00E75D1A"/>
    <w:rsid w:val="00E92EC5"/>
    <w:rsid w:val="00E96C8D"/>
    <w:rsid w:val="00EA3F9D"/>
    <w:rsid w:val="00EC7668"/>
    <w:rsid w:val="00ED3099"/>
    <w:rsid w:val="00EE2E8B"/>
    <w:rsid w:val="00EE4327"/>
    <w:rsid w:val="00EE5D9D"/>
    <w:rsid w:val="00EF42E6"/>
    <w:rsid w:val="00EF4FB1"/>
    <w:rsid w:val="00EF5E44"/>
    <w:rsid w:val="00EF71DD"/>
    <w:rsid w:val="00F12A1D"/>
    <w:rsid w:val="00F151E2"/>
    <w:rsid w:val="00F234DC"/>
    <w:rsid w:val="00F261AC"/>
    <w:rsid w:val="00F34904"/>
    <w:rsid w:val="00F34986"/>
    <w:rsid w:val="00F42C61"/>
    <w:rsid w:val="00F43353"/>
    <w:rsid w:val="00F449AF"/>
    <w:rsid w:val="00F4575E"/>
    <w:rsid w:val="00F4721E"/>
    <w:rsid w:val="00F5179F"/>
    <w:rsid w:val="00F5614E"/>
    <w:rsid w:val="00F62E78"/>
    <w:rsid w:val="00F64D09"/>
    <w:rsid w:val="00F82E58"/>
    <w:rsid w:val="00F831C9"/>
    <w:rsid w:val="00F83230"/>
    <w:rsid w:val="00F85D3A"/>
    <w:rsid w:val="00F936F0"/>
    <w:rsid w:val="00F95D0F"/>
    <w:rsid w:val="00FA0281"/>
    <w:rsid w:val="00FA08F0"/>
    <w:rsid w:val="00FB42CB"/>
    <w:rsid w:val="00FC1594"/>
    <w:rsid w:val="00FC5544"/>
    <w:rsid w:val="00FD2440"/>
    <w:rsid w:val="00FE3222"/>
    <w:rsid w:val="00FF19A0"/>
    <w:rsid w:val="00FF3F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8C5A9B"/>
  <w15:chartTrackingRefBased/>
  <w15:docId w15:val="{DA2CD5E2-7137-4AD7-84AA-5109F394E9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165C3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val="en-US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50AD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nhideWhenUsed/>
    <w:qFormat/>
    <w:rsid w:val="00FF19A0"/>
    <w:pPr>
      <w:keepNext/>
      <w:keepLines/>
      <w:spacing w:before="40" w:after="0" w:line="240" w:lineRule="auto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3206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A91649"/>
    <w:pPr>
      <w:spacing w:after="0" w:line="240" w:lineRule="auto"/>
    </w:p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E557E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E557EA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y2iqfc">
    <w:name w:val="y2iqfc"/>
    <w:basedOn w:val="DefaultParagraphFont"/>
    <w:rsid w:val="00E557EA"/>
  </w:style>
  <w:style w:type="paragraph" w:styleId="FootnoteText">
    <w:name w:val="footnote text"/>
    <w:basedOn w:val="Normal"/>
    <w:link w:val="FootnoteTextChar"/>
    <w:semiHidden/>
    <w:rsid w:val="00503562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eastAsia="ru-RU" w:bidi="ru-RU"/>
    </w:rPr>
  </w:style>
  <w:style w:type="character" w:customStyle="1" w:styleId="FootnoteTextChar">
    <w:name w:val="Footnote Text Char"/>
    <w:basedOn w:val="DefaultParagraphFont"/>
    <w:link w:val="FootnoteText"/>
    <w:semiHidden/>
    <w:rsid w:val="00503562"/>
    <w:rPr>
      <w:rFonts w:ascii="Times Armenian" w:eastAsia="Times New Roman" w:hAnsi="Times Armenian" w:cs="Times New Roman"/>
      <w:sz w:val="20"/>
      <w:szCs w:val="20"/>
      <w:lang w:eastAsia="ru-RU" w:bidi="ru-RU"/>
    </w:rPr>
  </w:style>
  <w:style w:type="character" w:styleId="Hyperlink">
    <w:name w:val="Hyperlink"/>
    <w:basedOn w:val="DefaultParagraphFont"/>
    <w:uiPriority w:val="99"/>
    <w:semiHidden/>
    <w:unhideWhenUsed/>
    <w:rsid w:val="00503562"/>
    <w:rPr>
      <w:color w:val="0000FF"/>
      <w:u w:val="single"/>
    </w:rPr>
  </w:style>
  <w:style w:type="paragraph" w:styleId="NormalWeb">
    <w:name w:val="Normal (Web)"/>
    <w:basedOn w:val="Normal"/>
    <w:uiPriority w:val="99"/>
    <w:semiHidden/>
    <w:unhideWhenUsed/>
    <w:rsid w:val="002377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clearfix">
    <w:name w:val="clearfix"/>
    <w:basedOn w:val="Normal"/>
    <w:rsid w:val="00906E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Strong">
    <w:name w:val="Strong"/>
    <w:basedOn w:val="DefaultParagraphFont"/>
    <w:uiPriority w:val="22"/>
    <w:qFormat/>
    <w:rsid w:val="00C2248A"/>
    <w:rPr>
      <w:b/>
      <w:bCs/>
    </w:rPr>
  </w:style>
  <w:style w:type="character" w:customStyle="1" w:styleId="Heading1Char">
    <w:name w:val="Heading 1 Char"/>
    <w:basedOn w:val="DefaultParagraphFont"/>
    <w:link w:val="Heading1"/>
    <w:uiPriority w:val="9"/>
    <w:rsid w:val="00165C39"/>
    <w:rPr>
      <w:rFonts w:ascii="Times New Roman" w:eastAsia="Times New Roman" w:hAnsi="Times New Roman" w:cs="Times New Roman"/>
      <w:b/>
      <w:bCs/>
      <w:kern w:val="36"/>
      <w:sz w:val="48"/>
      <w:szCs w:val="48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rsid w:val="00850AD5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4177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41776"/>
    <w:rPr>
      <w:rFonts w:ascii="Segoe UI" w:hAnsi="Segoe UI" w:cs="Segoe UI"/>
      <w:sz w:val="18"/>
      <w:szCs w:val="18"/>
    </w:rPr>
  </w:style>
  <w:style w:type="character" w:customStyle="1" w:styleId="base">
    <w:name w:val="base"/>
    <w:basedOn w:val="DefaultParagraphFont"/>
    <w:rsid w:val="005F5599"/>
  </w:style>
  <w:style w:type="character" w:customStyle="1" w:styleId="Heading3Char">
    <w:name w:val="Heading 3 Char"/>
    <w:basedOn w:val="DefaultParagraphFont"/>
    <w:link w:val="Heading3"/>
    <w:rsid w:val="00FF19A0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17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4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9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53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0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47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56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1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67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34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80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93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96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49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34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30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4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8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2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70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72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42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17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98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84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82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60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85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87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7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76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76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11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0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25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62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7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2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56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804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663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399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81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62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40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49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8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30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37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33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72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88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1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2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40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35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48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75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97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06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8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38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8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2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17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8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71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07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16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89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79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7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4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36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3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62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20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56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95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15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5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55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95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65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7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49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41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9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24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42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3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9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70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56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95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70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54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36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0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17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2E7F56-E3D4-44F4-8076-1CDA2FF98B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4259</TotalTime>
  <Pages>3</Pages>
  <Words>258</Words>
  <Characters>1472</Characters>
  <Application>Microsoft Office Word</Application>
  <DocSecurity>0</DocSecurity>
  <Lines>12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Tatev</dc:creator>
  <cp:keywords/>
  <dc:description/>
  <cp:lastModifiedBy>Admin</cp:lastModifiedBy>
  <cp:revision>332</cp:revision>
  <cp:lastPrinted>2026-02-02T06:05:00Z</cp:lastPrinted>
  <dcterms:created xsi:type="dcterms:W3CDTF">2024-04-30T06:58:00Z</dcterms:created>
  <dcterms:modified xsi:type="dcterms:W3CDTF">2026-02-02T06:08:00Z</dcterms:modified>
</cp:coreProperties>
</file>